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E0F1" w14:textId="128900E6" w:rsidR="005513A1" w:rsidRDefault="00C36EFC" w:rsidP="00766FB5">
      <w:pPr>
        <w:ind w:left="3912" w:hanging="3912"/>
        <w:rPr>
          <w:rFonts w:asciiTheme="majorHAnsi" w:hAnsiTheme="majorHAnsi" w:cstheme="majorHAnsi"/>
          <w:b/>
          <w:bCs/>
          <w:sz w:val="32"/>
          <w:szCs w:val="32"/>
        </w:rPr>
      </w:pPr>
      <w:r w:rsidRPr="007D3E9E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B3339C" wp14:editId="74AACFE5">
            <wp:simplePos x="0" y="0"/>
            <wp:positionH relativeFrom="column">
              <wp:posOffset>5059045</wp:posOffset>
            </wp:positionH>
            <wp:positionV relativeFrom="paragraph">
              <wp:posOffset>-635</wp:posOffset>
            </wp:positionV>
            <wp:extent cx="929640" cy="1037590"/>
            <wp:effectExtent l="0" t="0" r="3810" b="0"/>
            <wp:wrapNone/>
            <wp:docPr id="7818249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24992" name="Bildobjekt 7818249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F9C">
        <w:rPr>
          <w:rFonts w:asciiTheme="majorHAnsi" w:hAnsiTheme="majorHAnsi" w:cstheme="majorHAnsi"/>
          <w:b/>
          <w:bCs/>
          <w:sz w:val="32"/>
          <w:szCs w:val="32"/>
        </w:rPr>
        <w:t>Styrelsemöte</w:t>
      </w:r>
      <w:r w:rsidR="00766FB5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6D270D" w:rsidRPr="007D3E9E">
        <w:rPr>
          <w:rFonts w:asciiTheme="majorHAnsi" w:hAnsiTheme="majorHAnsi" w:cstheme="majorHAnsi"/>
          <w:b/>
          <w:bCs/>
          <w:sz w:val="32"/>
          <w:szCs w:val="32"/>
        </w:rPr>
        <w:t>Skurups Brukshundklubb</w:t>
      </w:r>
    </w:p>
    <w:p w14:paraId="4DC58605" w14:textId="3F4C3E5F" w:rsidR="006D270D" w:rsidRDefault="005513A1" w:rsidP="00766FB5">
      <w:pPr>
        <w:ind w:left="3912" w:hanging="3912"/>
        <w:rPr>
          <w:rFonts w:asciiTheme="majorHAnsi" w:hAnsiTheme="majorHAnsi" w:cstheme="majorHAnsi"/>
          <w:b/>
          <w:bCs/>
          <w:sz w:val="28"/>
          <w:szCs w:val="28"/>
        </w:rPr>
      </w:pPr>
      <w:r w:rsidRPr="00FC2C87">
        <w:rPr>
          <w:rFonts w:asciiTheme="majorHAnsi" w:hAnsiTheme="majorHAnsi" w:cstheme="majorHAnsi"/>
          <w:b/>
          <w:bCs/>
          <w:sz w:val="28"/>
          <w:szCs w:val="28"/>
        </w:rPr>
        <w:t>Styrelsemöte</w:t>
      </w:r>
      <w:r w:rsidR="00385614" w:rsidRPr="00FC2C8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34820">
        <w:rPr>
          <w:rFonts w:asciiTheme="majorHAnsi" w:hAnsiTheme="majorHAnsi" w:cstheme="majorHAnsi"/>
          <w:b/>
          <w:bCs/>
          <w:sz w:val="28"/>
          <w:szCs w:val="28"/>
        </w:rPr>
        <w:t>7/8</w:t>
      </w:r>
      <w:r w:rsidR="0052220F">
        <w:rPr>
          <w:rFonts w:asciiTheme="majorHAnsi" w:hAnsiTheme="majorHAnsi" w:cstheme="majorHAnsi"/>
          <w:b/>
          <w:bCs/>
          <w:sz w:val="28"/>
          <w:szCs w:val="28"/>
        </w:rPr>
        <w:t xml:space="preserve"> 25</w:t>
      </w:r>
      <w:r>
        <w:rPr>
          <w:rFonts w:asciiTheme="majorHAnsi" w:hAnsiTheme="majorHAnsi" w:cstheme="majorHAnsi"/>
          <w:b/>
          <w:bCs/>
          <w:sz w:val="32"/>
          <w:szCs w:val="32"/>
        </w:rPr>
        <w:tab/>
      </w:r>
      <w:proofErr w:type="spellStart"/>
      <w:r w:rsidR="007D3E9E">
        <w:rPr>
          <w:rFonts w:asciiTheme="majorHAnsi" w:hAnsiTheme="majorHAnsi" w:cstheme="majorHAnsi"/>
          <w:b/>
          <w:bCs/>
          <w:sz w:val="28"/>
          <w:szCs w:val="28"/>
        </w:rPr>
        <w:t>Klubbnr</w:t>
      </w:r>
      <w:proofErr w:type="spellEnd"/>
      <w:r w:rsidR="007D3E9E">
        <w:rPr>
          <w:rFonts w:asciiTheme="majorHAnsi" w:hAnsiTheme="majorHAnsi" w:cstheme="majorHAnsi"/>
          <w:b/>
          <w:bCs/>
          <w:sz w:val="28"/>
          <w:szCs w:val="28"/>
        </w:rPr>
        <w:t>: 1264</w:t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CE6678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215C50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130058EE" w14:textId="5797DD8A" w:rsidR="00E21C20" w:rsidRPr="00E21C20" w:rsidRDefault="00E21C2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21C20">
        <w:rPr>
          <w:rFonts w:asciiTheme="majorHAnsi" w:hAnsiTheme="majorHAnsi" w:cstheme="majorHAnsi"/>
          <w:b/>
          <w:bCs/>
          <w:sz w:val="28"/>
          <w:szCs w:val="28"/>
        </w:rPr>
        <w:t>Närvarande:</w:t>
      </w:r>
      <w:r w:rsidR="0007751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F0129">
        <w:rPr>
          <w:rFonts w:asciiTheme="majorHAnsi" w:hAnsiTheme="majorHAnsi" w:cstheme="majorHAnsi"/>
          <w:b/>
          <w:bCs/>
          <w:sz w:val="28"/>
          <w:szCs w:val="28"/>
        </w:rPr>
        <w:t>Lise</w:t>
      </w:r>
      <w:r w:rsidR="00812FF7">
        <w:rPr>
          <w:rFonts w:asciiTheme="majorHAnsi" w:hAnsiTheme="majorHAnsi" w:cstheme="majorHAnsi"/>
          <w:b/>
          <w:bCs/>
          <w:sz w:val="28"/>
          <w:szCs w:val="28"/>
        </w:rPr>
        <w:t xml:space="preserve"> R, Christer B, Ronnie L</w:t>
      </w:r>
      <w:r w:rsidR="00BE032C">
        <w:rPr>
          <w:rFonts w:asciiTheme="majorHAnsi" w:hAnsiTheme="majorHAnsi" w:cstheme="majorHAnsi"/>
          <w:b/>
          <w:bCs/>
          <w:sz w:val="28"/>
          <w:szCs w:val="28"/>
        </w:rPr>
        <w:t>, Lisbeth J.</w:t>
      </w:r>
      <w:r w:rsidR="009737D6">
        <w:rPr>
          <w:rFonts w:asciiTheme="majorHAnsi" w:hAnsiTheme="majorHAnsi" w:cstheme="majorHAnsi"/>
          <w:b/>
          <w:bCs/>
          <w:sz w:val="28"/>
          <w:szCs w:val="28"/>
        </w:rPr>
        <w:t xml:space="preserve"> Ingemar P</w:t>
      </w:r>
      <w:r w:rsidR="00721414">
        <w:rPr>
          <w:rFonts w:asciiTheme="majorHAnsi" w:hAnsiTheme="majorHAnsi" w:cstheme="majorHAnsi"/>
          <w:b/>
          <w:bCs/>
          <w:sz w:val="28"/>
          <w:szCs w:val="28"/>
        </w:rPr>
        <w:br/>
        <w:t>Ann-Margret P.</w:t>
      </w:r>
    </w:p>
    <w:p w14:paraId="1E4C1345" w14:textId="3BE45BC9" w:rsidR="00C91FA2" w:rsidRDefault="00AD30AC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Frånvarande:</w:t>
      </w:r>
      <w:r w:rsidR="00B22992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721414">
        <w:rPr>
          <w:rFonts w:asciiTheme="majorHAnsi" w:hAnsiTheme="majorHAnsi" w:cstheme="majorHAnsi"/>
          <w:b/>
          <w:bCs/>
          <w:noProof/>
          <w:sz w:val="28"/>
          <w:szCs w:val="28"/>
        </w:rPr>
        <w:t>Cilla</w:t>
      </w:r>
      <w:r w:rsidR="000508FF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T.</w:t>
      </w:r>
    </w:p>
    <w:p w14:paraId="6E894864" w14:textId="4DF75036" w:rsidR="00944412" w:rsidRDefault="00904F9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C91FA2"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817009">
        <w:rPr>
          <w:rFonts w:asciiTheme="majorHAnsi" w:hAnsiTheme="majorHAnsi" w:cstheme="majorHAnsi"/>
          <w:b/>
          <w:bCs/>
          <w:noProof/>
          <w:sz w:val="28"/>
          <w:szCs w:val="28"/>
        </w:rPr>
        <w:t>1</w:t>
      </w:r>
      <w:r w:rsidR="00C91FA2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Mötets öppnan</w:t>
      </w:r>
      <w:r w:rsidR="008E0EB1">
        <w:rPr>
          <w:rFonts w:asciiTheme="majorHAnsi" w:hAnsiTheme="majorHAnsi" w:cstheme="majorHAnsi"/>
          <w:b/>
          <w:bCs/>
          <w:noProof/>
          <w:sz w:val="28"/>
          <w:szCs w:val="28"/>
        </w:rPr>
        <w:t>de</w:t>
      </w:r>
      <w:r w:rsidR="00BE032C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810079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Lise öppnade mötet och hälsade samtliga välkomen. </w:t>
      </w:r>
    </w:p>
    <w:p w14:paraId="083C0B6F" w14:textId="2199E127" w:rsidR="00C864E7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2 Dagordningen</w:t>
      </w:r>
      <w:r w:rsidR="00810079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E07B42">
        <w:rPr>
          <w:rFonts w:asciiTheme="majorHAnsi" w:hAnsiTheme="majorHAnsi" w:cstheme="majorHAnsi"/>
          <w:b/>
          <w:bCs/>
          <w:noProof/>
          <w:sz w:val="28"/>
          <w:szCs w:val="28"/>
        </w:rPr>
        <w:t>Dagordningen godkändes.</w:t>
      </w:r>
    </w:p>
    <w:p w14:paraId="61E18FBE" w14:textId="63F17704" w:rsidR="00C864E7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3 Föregående mötesprotokoll</w:t>
      </w:r>
      <w:r w:rsidR="00E07B42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684274">
        <w:rPr>
          <w:rFonts w:asciiTheme="majorHAnsi" w:hAnsiTheme="majorHAnsi" w:cstheme="majorHAnsi"/>
          <w:b/>
          <w:bCs/>
          <w:noProof/>
          <w:sz w:val="28"/>
          <w:szCs w:val="28"/>
        </w:rPr>
        <w:t>Protokollet genomlästes och godkändes.</w:t>
      </w:r>
    </w:p>
    <w:p w14:paraId="743B104F" w14:textId="62C6788F" w:rsidR="00C864E7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4</w:t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Ekonomisk rappor</w:t>
      </w:r>
      <w:r w:rsidR="00C8143C">
        <w:rPr>
          <w:rFonts w:asciiTheme="majorHAnsi" w:hAnsiTheme="majorHAnsi" w:cstheme="majorHAnsi"/>
          <w:b/>
          <w:bCs/>
          <w:noProof/>
          <w:sz w:val="28"/>
          <w:szCs w:val="28"/>
        </w:rPr>
        <w:t>t</w:t>
      </w:r>
      <w:r w:rsidR="00B530F8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  <w:r w:rsidR="008B52A0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3A624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I nuvarande stund har vi på Föreningskontot </w:t>
      </w:r>
      <w:r w:rsidR="006A2E11">
        <w:rPr>
          <w:rFonts w:asciiTheme="majorHAnsi" w:hAnsiTheme="majorHAnsi" w:cstheme="majorHAnsi"/>
          <w:b/>
          <w:bCs/>
          <w:noProof/>
          <w:sz w:val="28"/>
          <w:szCs w:val="28"/>
        </w:rPr>
        <w:t>98</w:t>
      </w:r>
      <w:r w:rsidR="0072072D">
        <w:rPr>
          <w:rFonts w:asciiTheme="majorHAnsi" w:hAnsiTheme="majorHAnsi" w:cstheme="majorHAnsi"/>
          <w:b/>
          <w:bCs/>
          <w:noProof/>
          <w:sz w:val="28"/>
          <w:szCs w:val="28"/>
        </w:rPr>
        <w:t> </w:t>
      </w:r>
      <w:r w:rsidR="006A2E11">
        <w:rPr>
          <w:rFonts w:asciiTheme="majorHAnsi" w:hAnsiTheme="majorHAnsi" w:cstheme="majorHAnsi"/>
          <w:b/>
          <w:bCs/>
          <w:noProof/>
          <w:sz w:val="28"/>
          <w:szCs w:val="28"/>
        </w:rPr>
        <w:t>520</w:t>
      </w:r>
      <w:r w:rsidR="0072072D">
        <w:rPr>
          <w:rFonts w:asciiTheme="majorHAnsi" w:hAnsiTheme="majorHAnsi" w:cstheme="majorHAnsi"/>
          <w:b/>
          <w:bCs/>
          <w:noProof/>
          <w:sz w:val="28"/>
          <w:szCs w:val="28"/>
        </w:rPr>
        <w:t>,</w:t>
      </w:r>
      <w:r w:rsidR="006A2E11">
        <w:rPr>
          <w:rFonts w:asciiTheme="majorHAnsi" w:hAnsiTheme="majorHAnsi" w:cstheme="majorHAnsi"/>
          <w:b/>
          <w:bCs/>
          <w:noProof/>
          <w:sz w:val="28"/>
          <w:szCs w:val="28"/>
        </w:rPr>
        <w:t>63</w:t>
      </w:r>
      <w:r w:rsidR="000D7F0E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kr och på Sparkontot</w:t>
      </w:r>
      <w:r w:rsidR="00342E3D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72072D">
        <w:rPr>
          <w:rFonts w:asciiTheme="majorHAnsi" w:hAnsiTheme="majorHAnsi" w:cstheme="majorHAnsi"/>
          <w:b/>
          <w:bCs/>
          <w:noProof/>
          <w:sz w:val="28"/>
          <w:szCs w:val="28"/>
        </w:rPr>
        <w:t>56 688,46</w:t>
      </w:r>
      <w:r w:rsidR="00342E3D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kr</w:t>
      </w:r>
    </w:p>
    <w:p w14:paraId="666C4B5D" w14:textId="77777777" w:rsidR="00342E3D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§5</w:t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Rapport från grupperna</w:t>
      </w:r>
    </w:p>
    <w:p w14:paraId="6160E837" w14:textId="5918E898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5:1 Tävlingsgruppen</w:t>
      </w:r>
      <w:r w:rsidR="00342E3D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E520D5">
        <w:rPr>
          <w:rFonts w:asciiTheme="majorHAnsi" w:hAnsiTheme="majorHAnsi" w:cstheme="majorHAnsi"/>
          <w:b/>
          <w:bCs/>
          <w:noProof/>
          <w:sz w:val="28"/>
          <w:szCs w:val="28"/>
        </w:rPr>
        <w:t>Inge</w:t>
      </w:r>
      <w:r w:rsidR="00090276">
        <w:rPr>
          <w:rFonts w:asciiTheme="majorHAnsi" w:hAnsiTheme="majorHAnsi" w:cstheme="majorHAnsi"/>
          <w:b/>
          <w:bCs/>
          <w:noProof/>
          <w:sz w:val="28"/>
          <w:szCs w:val="28"/>
        </w:rPr>
        <w:t>t att rapportera</w:t>
      </w:r>
    </w:p>
    <w:p w14:paraId="5FADB5A6" w14:textId="73E5BE55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5:2 Tjänstehundsgruppen</w:t>
      </w:r>
      <w:r w:rsidR="005820E9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0C452D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Ev en ny utbildning </w:t>
      </w:r>
      <w:r w:rsidR="00263D2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till hösten i regi an SBK som kommer att gå av stapeln </w:t>
      </w:r>
      <w:r w:rsidR="0002505C">
        <w:rPr>
          <w:rFonts w:asciiTheme="majorHAnsi" w:hAnsiTheme="majorHAnsi" w:cstheme="majorHAnsi"/>
          <w:b/>
          <w:bCs/>
          <w:noProof/>
          <w:sz w:val="28"/>
          <w:szCs w:val="28"/>
        </w:rPr>
        <w:t>på Sjöbo BK.</w:t>
      </w:r>
    </w:p>
    <w:p w14:paraId="190ADF57" w14:textId="36070FD0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5:3 Agilitygruppen</w:t>
      </w:r>
      <w:r w:rsidR="00886683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02505C">
        <w:rPr>
          <w:rFonts w:asciiTheme="majorHAnsi" w:hAnsiTheme="majorHAnsi" w:cstheme="majorHAnsi"/>
          <w:b/>
          <w:bCs/>
          <w:noProof/>
          <w:sz w:val="28"/>
          <w:szCs w:val="28"/>
        </w:rPr>
        <w:t>Ny kurs upplagd på hemsidan och F</w:t>
      </w:r>
      <w:r w:rsidR="00C1096C">
        <w:rPr>
          <w:rFonts w:asciiTheme="majorHAnsi" w:hAnsiTheme="majorHAnsi" w:cstheme="majorHAnsi"/>
          <w:b/>
          <w:bCs/>
          <w:noProof/>
          <w:sz w:val="28"/>
          <w:szCs w:val="28"/>
        </w:rPr>
        <w:t>b</w:t>
      </w:r>
      <w:r w:rsidR="00C81B70">
        <w:rPr>
          <w:rFonts w:asciiTheme="majorHAnsi" w:hAnsiTheme="majorHAnsi" w:cstheme="majorHAnsi"/>
          <w:b/>
          <w:bCs/>
          <w:noProof/>
          <w:sz w:val="28"/>
          <w:szCs w:val="28"/>
        </w:rPr>
        <w:t>. KM på gång att arrangeras.</w:t>
      </w:r>
    </w:p>
    <w:p w14:paraId="2457FA3F" w14:textId="5A1FF37A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4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Hundägaregruppen</w:t>
      </w:r>
      <w:r w:rsidR="001906AA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5C2800">
        <w:rPr>
          <w:rFonts w:asciiTheme="majorHAnsi" w:hAnsiTheme="majorHAnsi" w:cstheme="majorHAnsi"/>
          <w:b/>
          <w:bCs/>
          <w:noProof/>
          <w:sz w:val="28"/>
          <w:szCs w:val="28"/>
        </w:rPr>
        <w:t>Instruktörsmöte den 13/8</w:t>
      </w:r>
    </w:p>
    <w:p w14:paraId="60114B3B" w14:textId="4539CE7F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Rallylydnadsgruppen</w:t>
      </w:r>
      <w:r w:rsidR="00C81B70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417AB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Tävling </w:t>
      </w:r>
      <w:r w:rsidR="00643207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31/8 Nyb och avance. 15/8 </w:t>
      </w:r>
      <w:r w:rsidR="00A33A8A">
        <w:rPr>
          <w:rFonts w:asciiTheme="majorHAnsi" w:hAnsiTheme="majorHAnsi" w:cstheme="majorHAnsi"/>
          <w:b/>
          <w:bCs/>
          <w:noProof/>
          <w:sz w:val="28"/>
          <w:szCs w:val="28"/>
        </w:rPr>
        <w:t>KM. 18/8 har Lions loppis</w:t>
      </w:r>
      <w:r w:rsidR="00FF0873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  <w:r w:rsidR="00DC17ED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EE503F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</w:p>
    <w:p w14:paraId="7E8D746E" w14:textId="32E40CD8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lastRenderedPageBreak/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6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STU</w:t>
      </w:r>
      <w:r w:rsidR="00F61A16">
        <w:rPr>
          <w:rFonts w:asciiTheme="majorHAnsi" w:hAnsiTheme="majorHAnsi" w:cstheme="majorHAnsi"/>
          <w:b/>
          <w:bCs/>
          <w:noProof/>
          <w:sz w:val="28"/>
          <w:szCs w:val="28"/>
        </w:rPr>
        <w:t>G</w:t>
      </w:r>
      <w:r w:rsidR="00E60461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6F365C">
        <w:rPr>
          <w:rFonts w:asciiTheme="majorHAnsi" w:hAnsiTheme="majorHAnsi" w:cstheme="majorHAnsi"/>
          <w:b/>
          <w:bCs/>
          <w:noProof/>
          <w:sz w:val="28"/>
          <w:szCs w:val="28"/>
        </w:rPr>
        <w:t>Försöker få till ett möte ang toa</w:t>
      </w:r>
      <w:r w:rsidR="00153CD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situationen. </w:t>
      </w:r>
      <w:r w:rsidR="004251E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23/8 </w:t>
      </w:r>
      <w:r w:rsidR="0072333C">
        <w:rPr>
          <w:rFonts w:asciiTheme="majorHAnsi" w:hAnsiTheme="majorHAnsi" w:cstheme="majorHAnsi"/>
          <w:b/>
          <w:bCs/>
          <w:noProof/>
          <w:sz w:val="28"/>
          <w:szCs w:val="28"/>
        </w:rPr>
        <w:t>måla och olja på klubbstugan och trädäck.</w:t>
      </w:r>
    </w:p>
    <w:p w14:paraId="5A350781" w14:textId="19F44E1E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Markan</w:t>
      </w:r>
      <w:r w:rsidR="00520083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952403">
        <w:rPr>
          <w:rFonts w:asciiTheme="majorHAnsi" w:hAnsiTheme="majorHAnsi" w:cstheme="majorHAnsi"/>
          <w:b/>
          <w:bCs/>
          <w:noProof/>
          <w:sz w:val="28"/>
          <w:szCs w:val="28"/>
        </w:rPr>
        <w:t>Inköp innan tävlingar</w:t>
      </w:r>
      <w:r w:rsidR="00B558A9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</w:p>
    <w:p w14:paraId="5623E3ED" w14:textId="0BF7C795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Hemsidan</w:t>
      </w:r>
      <w:r w:rsidR="00520083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B558A9">
        <w:rPr>
          <w:rFonts w:asciiTheme="majorHAnsi" w:hAnsiTheme="majorHAnsi" w:cstheme="majorHAnsi"/>
          <w:b/>
          <w:bCs/>
          <w:noProof/>
          <w:sz w:val="28"/>
          <w:szCs w:val="28"/>
        </w:rPr>
        <w:t>Inget att rapportera.</w:t>
      </w:r>
    </w:p>
    <w:p w14:paraId="15777D74" w14:textId="19A7ACE1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6 Inkomna skrivelser</w:t>
      </w:r>
      <w:r w:rsidR="00B10A35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CE32A9">
        <w:rPr>
          <w:rFonts w:asciiTheme="majorHAnsi" w:hAnsiTheme="majorHAnsi" w:cstheme="majorHAnsi"/>
          <w:b/>
          <w:bCs/>
          <w:noProof/>
          <w:sz w:val="28"/>
          <w:szCs w:val="28"/>
        </w:rPr>
        <w:t>Inget att rapporter</w:t>
      </w:r>
    </w:p>
    <w:p w14:paraId="7EB3E18C" w14:textId="3084C988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§ 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7 Övrigt</w:t>
      </w:r>
      <w:r w:rsidR="00CE32A9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 xml:space="preserve"> </w:t>
      </w:r>
      <w:r w:rsidR="00C3204D">
        <w:rPr>
          <w:rFonts w:asciiTheme="majorHAnsi" w:hAnsiTheme="majorHAnsi" w:cstheme="majorHAnsi"/>
          <w:b/>
          <w:bCs/>
          <w:noProof/>
          <w:sz w:val="28"/>
          <w:szCs w:val="28"/>
        </w:rPr>
        <w:t>Klagomål på övre träningsplan har inkommit, ojämt och tuvor</w:t>
      </w:r>
      <w:r w:rsidR="007A39B5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samt ogräs som kan skada hundens tassar. </w:t>
      </w:r>
      <w:r w:rsidR="003A0692">
        <w:rPr>
          <w:rFonts w:asciiTheme="majorHAnsi" w:hAnsiTheme="majorHAnsi" w:cstheme="majorHAnsi"/>
          <w:b/>
          <w:bCs/>
          <w:noProof/>
          <w:sz w:val="28"/>
          <w:szCs w:val="28"/>
        </w:rPr>
        <w:t>Beslut togs att inga hemmafunktionärer ska ha pre</w:t>
      </w:r>
      <w:r w:rsidR="0074584C">
        <w:rPr>
          <w:rFonts w:asciiTheme="majorHAnsi" w:hAnsiTheme="majorHAnsi" w:cstheme="majorHAnsi"/>
          <w:b/>
          <w:bCs/>
          <w:noProof/>
          <w:sz w:val="28"/>
          <w:szCs w:val="28"/>
        </w:rPr>
        <w:t>s</w:t>
      </w:r>
      <w:r w:rsidR="003A0692">
        <w:rPr>
          <w:rFonts w:asciiTheme="majorHAnsi" w:hAnsiTheme="majorHAnsi" w:cstheme="majorHAnsi"/>
          <w:b/>
          <w:bCs/>
          <w:noProof/>
          <w:sz w:val="28"/>
          <w:szCs w:val="28"/>
        </w:rPr>
        <w:t>ent</w:t>
      </w:r>
      <w:r w:rsidR="0074584C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efter tävling. Frågan kom upp igen ang speglar på lilla träningsplan</w:t>
      </w:r>
      <w:r w:rsidR="007C2810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men mötet beslutade att inga speglar köps in.</w:t>
      </w:r>
      <w:r w:rsidR="003C40B4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En förfrågan om träning i ladan under vinterhalvåret</w:t>
      </w:r>
      <w:r w:rsidR="00A81EA2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togs upp och mätet beslutade att säga nej.</w:t>
      </w:r>
      <w:r w:rsidR="004F57A0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Medlemsmöte </w:t>
      </w:r>
      <w:r w:rsidR="00AC4D01">
        <w:rPr>
          <w:rFonts w:asciiTheme="majorHAnsi" w:hAnsiTheme="majorHAnsi" w:cstheme="majorHAnsi"/>
          <w:b/>
          <w:bCs/>
          <w:noProof/>
          <w:sz w:val="28"/>
          <w:szCs w:val="28"/>
        </w:rPr>
        <w:t>10/9 19.00</w:t>
      </w:r>
    </w:p>
    <w:p w14:paraId="51B924AF" w14:textId="1F4F76DB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7:1 Rengöring av luftfilter</w:t>
      </w:r>
      <w:r w:rsidR="00831C2C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Kollat</w:t>
      </w:r>
    </w:p>
    <w:p w14:paraId="3FB15271" w14:textId="78C4A403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§ 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8 Nästa möte</w:t>
      </w:r>
      <w:r w:rsidR="00831C2C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30174E">
        <w:rPr>
          <w:rFonts w:asciiTheme="majorHAnsi" w:hAnsiTheme="majorHAnsi" w:cstheme="majorHAnsi"/>
          <w:b/>
          <w:bCs/>
          <w:noProof/>
          <w:sz w:val="28"/>
          <w:szCs w:val="28"/>
        </w:rPr>
        <w:t>3/9 18.00</w:t>
      </w:r>
    </w:p>
    <w:p w14:paraId="79C8CC1D" w14:textId="77777777" w:rsidR="00A45D22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9 Mötets avslutande</w:t>
      </w:r>
      <w:r w:rsidR="00CC73F8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avslutade mötet</w:t>
      </w:r>
      <w:r w:rsidR="00A45D22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</w:p>
    <w:p w14:paraId="15FDDAA6" w14:textId="77777777" w:rsidR="00A45D22" w:rsidRDefault="00A45D22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699CAF0F" w14:textId="7468E049" w:rsidR="00A45D22" w:rsidRDefault="00A45D22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Ordförande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Sekreterare</w:t>
      </w:r>
      <w:r w:rsidR="00AE0008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Rosenlun</w:t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d </w:t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Ronnie Lind</w:t>
      </w:r>
    </w:p>
    <w:p w14:paraId="1D9D30B5" w14:textId="38881A32" w:rsidR="000048C0" w:rsidRDefault="00734F9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-------------------------------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-----------------------------</w:t>
      </w:r>
      <w:r w:rsidR="00DE4A9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</w:p>
    <w:p w14:paraId="7ECB3F53" w14:textId="77777777" w:rsidR="000048C0" w:rsidRDefault="000048C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03116015" w14:textId="7869D1B4" w:rsidR="00A33B51" w:rsidRDefault="00671826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</w:p>
    <w:p w14:paraId="474BA956" w14:textId="77777777" w:rsidR="0008030E" w:rsidRDefault="0008030E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6E4705BB" w14:textId="300B69D5" w:rsidR="003C3F93" w:rsidRDefault="003C3F93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588070FC" w14:textId="74FA22AE" w:rsid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 xml:space="preserve"> </w:t>
      </w:r>
    </w:p>
    <w:p w14:paraId="3BB537D1" w14:textId="4DED2171" w:rsidR="00E21C20" w:rsidRP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sectPr w:rsidR="00E21C20" w:rsidRPr="00E2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20"/>
    <w:rsid w:val="00003F9C"/>
    <w:rsid w:val="000048C0"/>
    <w:rsid w:val="000232EA"/>
    <w:rsid w:val="0002505C"/>
    <w:rsid w:val="0002688A"/>
    <w:rsid w:val="00032937"/>
    <w:rsid w:val="00037CAA"/>
    <w:rsid w:val="000406A2"/>
    <w:rsid w:val="00041B21"/>
    <w:rsid w:val="000508FF"/>
    <w:rsid w:val="0005363A"/>
    <w:rsid w:val="00057010"/>
    <w:rsid w:val="00077512"/>
    <w:rsid w:val="0008030E"/>
    <w:rsid w:val="000809CD"/>
    <w:rsid w:val="00084C5D"/>
    <w:rsid w:val="00090276"/>
    <w:rsid w:val="000A0AB9"/>
    <w:rsid w:val="000B429B"/>
    <w:rsid w:val="000C452D"/>
    <w:rsid w:val="000D7F0E"/>
    <w:rsid w:val="000E204B"/>
    <w:rsid w:val="000E7907"/>
    <w:rsid w:val="001265A2"/>
    <w:rsid w:val="00153CD1"/>
    <w:rsid w:val="001631A9"/>
    <w:rsid w:val="001906AA"/>
    <w:rsid w:val="00193751"/>
    <w:rsid w:val="001967B3"/>
    <w:rsid w:val="001A6040"/>
    <w:rsid w:val="001B25E6"/>
    <w:rsid w:val="001C4D12"/>
    <w:rsid w:val="001F067A"/>
    <w:rsid w:val="001F3CC1"/>
    <w:rsid w:val="0020469F"/>
    <w:rsid w:val="002064E3"/>
    <w:rsid w:val="00215C50"/>
    <w:rsid w:val="00217EDB"/>
    <w:rsid w:val="00242568"/>
    <w:rsid w:val="0025282B"/>
    <w:rsid w:val="00263D2B"/>
    <w:rsid w:val="0027307D"/>
    <w:rsid w:val="00273D2D"/>
    <w:rsid w:val="002838F8"/>
    <w:rsid w:val="002960EE"/>
    <w:rsid w:val="002A4FCF"/>
    <w:rsid w:val="002B4A87"/>
    <w:rsid w:val="002E0470"/>
    <w:rsid w:val="002F1234"/>
    <w:rsid w:val="002F203A"/>
    <w:rsid w:val="0030174E"/>
    <w:rsid w:val="00311929"/>
    <w:rsid w:val="003311D6"/>
    <w:rsid w:val="00342E3D"/>
    <w:rsid w:val="00385614"/>
    <w:rsid w:val="003960F9"/>
    <w:rsid w:val="003A0692"/>
    <w:rsid w:val="003A6241"/>
    <w:rsid w:val="003B5B44"/>
    <w:rsid w:val="003C21C3"/>
    <w:rsid w:val="003C3F93"/>
    <w:rsid w:val="003C40B4"/>
    <w:rsid w:val="003D0968"/>
    <w:rsid w:val="003D5B69"/>
    <w:rsid w:val="003D785E"/>
    <w:rsid w:val="003E45C2"/>
    <w:rsid w:val="003F5EC4"/>
    <w:rsid w:val="0041027C"/>
    <w:rsid w:val="00417AB8"/>
    <w:rsid w:val="004206BB"/>
    <w:rsid w:val="004251E8"/>
    <w:rsid w:val="004256F5"/>
    <w:rsid w:val="0043057C"/>
    <w:rsid w:val="00431A62"/>
    <w:rsid w:val="0043472C"/>
    <w:rsid w:val="0045780D"/>
    <w:rsid w:val="0047223F"/>
    <w:rsid w:val="00492648"/>
    <w:rsid w:val="004A49D8"/>
    <w:rsid w:val="004C180B"/>
    <w:rsid w:val="004D0386"/>
    <w:rsid w:val="004F57A0"/>
    <w:rsid w:val="005019A7"/>
    <w:rsid w:val="00514A98"/>
    <w:rsid w:val="00517F14"/>
    <w:rsid w:val="00520083"/>
    <w:rsid w:val="0052220F"/>
    <w:rsid w:val="0052648C"/>
    <w:rsid w:val="005265A5"/>
    <w:rsid w:val="00536B2B"/>
    <w:rsid w:val="00543708"/>
    <w:rsid w:val="005513A1"/>
    <w:rsid w:val="005820E9"/>
    <w:rsid w:val="00585390"/>
    <w:rsid w:val="005B3726"/>
    <w:rsid w:val="005C2800"/>
    <w:rsid w:val="005D0C27"/>
    <w:rsid w:val="005D4952"/>
    <w:rsid w:val="005F3F0C"/>
    <w:rsid w:val="006048AA"/>
    <w:rsid w:val="0061037D"/>
    <w:rsid w:val="006308D6"/>
    <w:rsid w:val="00643207"/>
    <w:rsid w:val="0064392B"/>
    <w:rsid w:val="00645CC2"/>
    <w:rsid w:val="00653390"/>
    <w:rsid w:val="00671826"/>
    <w:rsid w:val="006773B8"/>
    <w:rsid w:val="00684274"/>
    <w:rsid w:val="00696435"/>
    <w:rsid w:val="006A2E11"/>
    <w:rsid w:val="006D1666"/>
    <w:rsid w:val="006D270D"/>
    <w:rsid w:val="006D6969"/>
    <w:rsid w:val="006E1952"/>
    <w:rsid w:val="006F0015"/>
    <w:rsid w:val="006F0129"/>
    <w:rsid w:val="006F365C"/>
    <w:rsid w:val="00717233"/>
    <w:rsid w:val="0072072D"/>
    <w:rsid w:val="00721414"/>
    <w:rsid w:val="0072333C"/>
    <w:rsid w:val="00734F90"/>
    <w:rsid w:val="00740E32"/>
    <w:rsid w:val="0074584C"/>
    <w:rsid w:val="00766FB5"/>
    <w:rsid w:val="00774DB6"/>
    <w:rsid w:val="00775CF1"/>
    <w:rsid w:val="007830A3"/>
    <w:rsid w:val="0078457A"/>
    <w:rsid w:val="00790C11"/>
    <w:rsid w:val="007A39B5"/>
    <w:rsid w:val="007A7582"/>
    <w:rsid w:val="007B07EB"/>
    <w:rsid w:val="007B298A"/>
    <w:rsid w:val="007C2810"/>
    <w:rsid w:val="007C3FB5"/>
    <w:rsid w:val="007D0311"/>
    <w:rsid w:val="007D3E9E"/>
    <w:rsid w:val="007E41F8"/>
    <w:rsid w:val="0080577B"/>
    <w:rsid w:val="00810079"/>
    <w:rsid w:val="008121E5"/>
    <w:rsid w:val="00812FF7"/>
    <w:rsid w:val="00817009"/>
    <w:rsid w:val="0082101A"/>
    <w:rsid w:val="00824634"/>
    <w:rsid w:val="00831B32"/>
    <w:rsid w:val="00831C2C"/>
    <w:rsid w:val="00835AA6"/>
    <w:rsid w:val="00840FDF"/>
    <w:rsid w:val="00841F1B"/>
    <w:rsid w:val="00846EC7"/>
    <w:rsid w:val="00851835"/>
    <w:rsid w:val="0086283F"/>
    <w:rsid w:val="0087627C"/>
    <w:rsid w:val="00886683"/>
    <w:rsid w:val="008A5457"/>
    <w:rsid w:val="008A77A1"/>
    <w:rsid w:val="008B52A0"/>
    <w:rsid w:val="008C4F75"/>
    <w:rsid w:val="008E0EB1"/>
    <w:rsid w:val="00901CAD"/>
    <w:rsid w:val="00904F90"/>
    <w:rsid w:val="00925DBD"/>
    <w:rsid w:val="009276BA"/>
    <w:rsid w:val="00934820"/>
    <w:rsid w:val="00944412"/>
    <w:rsid w:val="00944BBA"/>
    <w:rsid w:val="00947838"/>
    <w:rsid w:val="00952403"/>
    <w:rsid w:val="00972D2E"/>
    <w:rsid w:val="009737D6"/>
    <w:rsid w:val="00982D8E"/>
    <w:rsid w:val="00986FBA"/>
    <w:rsid w:val="00994DD2"/>
    <w:rsid w:val="009A111A"/>
    <w:rsid w:val="009A3A5B"/>
    <w:rsid w:val="009B314A"/>
    <w:rsid w:val="009E2647"/>
    <w:rsid w:val="009F2EA1"/>
    <w:rsid w:val="00A00E09"/>
    <w:rsid w:val="00A10909"/>
    <w:rsid w:val="00A33A8A"/>
    <w:rsid w:val="00A33B51"/>
    <w:rsid w:val="00A342ED"/>
    <w:rsid w:val="00A356BB"/>
    <w:rsid w:val="00A45D22"/>
    <w:rsid w:val="00A65095"/>
    <w:rsid w:val="00A81EA2"/>
    <w:rsid w:val="00A9227D"/>
    <w:rsid w:val="00A96313"/>
    <w:rsid w:val="00AC4D01"/>
    <w:rsid w:val="00AD30AC"/>
    <w:rsid w:val="00AD4D22"/>
    <w:rsid w:val="00AD5240"/>
    <w:rsid w:val="00AE0008"/>
    <w:rsid w:val="00AF2506"/>
    <w:rsid w:val="00B10A35"/>
    <w:rsid w:val="00B214EA"/>
    <w:rsid w:val="00B22992"/>
    <w:rsid w:val="00B2356E"/>
    <w:rsid w:val="00B3182C"/>
    <w:rsid w:val="00B356BC"/>
    <w:rsid w:val="00B4071C"/>
    <w:rsid w:val="00B46365"/>
    <w:rsid w:val="00B517B4"/>
    <w:rsid w:val="00B530F8"/>
    <w:rsid w:val="00B558A9"/>
    <w:rsid w:val="00B56B57"/>
    <w:rsid w:val="00B57F44"/>
    <w:rsid w:val="00B64F41"/>
    <w:rsid w:val="00B825E1"/>
    <w:rsid w:val="00B84E50"/>
    <w:rsid w:val="00B86AAD"/>
    <w:rsid w:val="00BC1A2E"/>
    <w:rsid w:val="00BD0963"/>
    <w:rsid w:val="00BD3F46"/>
    <w:rsid w:val="00BE032C"/>
    <w:rsid w:val="00C053DD"/>
    <w:rsid w:val="00C064DF"/>
    <w:rsid w:val="00C1096C"/>
    <w:rsid w:val="00C3204D"/>
    <w:rsid w:val="00C36EFC"/>
    <w:rsid w:val="00C40F6A"/>
    <w:rsid w:val="00C8143C"/>
    <w:rsid w:val="00C81B70"/>
    <w:rsid w:val="00C864E7"/>
    <w:rsid w:val="00C91FA2"/>
    <w:rsid w:val="00CA400F"/>
    <w:rsid w:val="00CC73F8"/>
    <w:rsid w:val="00CE2A14"/>
    <w:rsid w:val="00CE32A9"/>
    <w:rsid w:val="00CE6678"/>
    <w:rsid w:val="00CF4F57"/>
    <w:rsid w:val="00D108BB"/>
    <w:rsid w:val="00D33535"/>
    <w:rsid w:val="00D406A3"/>
    <w:rsid w:val="00D44812"/>
    <w:rsid w:val="00D64B67"/>
    <w:rsid w:val="00D87967"/>
    <w:rsid w:val="00D9486D"/>
    <w:rsid w:val="00DA5807"/>
    <w:rsid w:val="00DB7761"/>
    <w:rsid w:val="00DC17ED"/>
    <w:rsid w:val="00DD2C74"/>
    <w:rsid w:val="00DE4A97"/>
    <w:rsid w:val="00E07B42"/>
    <w:rsid w:val="00E1173E"/>
    <w:rsid w:val="00E21C20"/>
    <w:rsid w:val="00E307F1"/>
    <w:rsid w:val="00E458D9"/>
    <w:rsid w:val="00E46933"/>
    <w:rsid w:val="00E520D5"/>
    <w:rsid w:val="00E60461"/>
    <w:rsid w:val="00E65BA6"/>
    <w:rsid w:val="00E75818"/>
    <w:rsid w:val="00E81731"/>
    <w:rsid w:val="00E93747"/>
    <w:rsid w:val="00E93DF1"/>
    <w:rsid w:val="00EB61FB"/>
    <w:rsid w:val="00EB6CBC"/>
    <w:rsid w:val="00EC3A24"/>
    <w:rsid w:val="00ED031B"/>
    <w:rsid w:val="00ED1E1C"/>
    <w:rsid w:val="00EE503F"/>
    <w:rsid w:val="00EE52D9"/>
    <w:rsid w:val="00EF59C8"/>
    <w:rsid w:val="00F077E4"/>
    <w:rsid w:val="00F15143"/>
    <w:rsid w:val="00F22BFA"/>
    <w:rsid w:val="00F4411E"/>
    <w:rsid w:val="00F458AB"/>
    <w:rsid w:val="00F61A16"/>
    <w:rsid w:val="00F633C2"/>
    <w:rsid w:val="00F80F2D"/>
    <w:rsid w:val="00FA1A25"/>
    <w:rsid w:val="00FC193E"/>
    <w:rsid w:val="00FC2C87"/>
    <w:rsid w:val="00FC4389"/>
    <w:rsid w:val="00FD47EF"/>
    <w:rsid w:val="00FE3E50"/>
    <w:rsid w:val="00FF0873"/>
    <w:rsid w:val="00FF4688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A18C"/>
  <w15:chartTrackingRefBased/>
  <w15:docId w15:val="{D0BA2C71-3EAF-46D5-9C07-E1092C1C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2</cp:revision>
  <cp:lastPrinted>2025-04-01T08:15:00Z</cp:lastPrinted>
  <dcterms:created xsi:type="dcterms:W3CDTF">2025-08-20T14:06:00Z</dcterms:created>
  <dcterms:modified xsi:type="dcterms:W3CDTF">2025-08-20T14:06:00Z</dcterms:modified>
</cp:coreProperties>
</file>