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4E61D" w14:textId="0519C047" w:rsidR="00525686" w:rsidRPr="007A2701" w:rsidRDefault="0054686A" w:rsidP="001862AB">
      <w:pPr>
        <w:rPr>
          <w:rFonts w:ascii="Calibri" w:hAnsi="Calibri" w:cs="Calibri"/>
          <w:sz w:val="32"/>
          <w:szCs w:val="32"/>
        </w:rPr>
      </w:pPr>
      <w:r w:rsidRPr="007A2701">
        <w:rPr>
          <w:rFonts w:ascii="Calibri" w:hAnsi="Calibri" w:cs="Calibri"/>
          <w:sz w:val="32"/>
          <w:szCs w:val="32"/>
        </w:rPr>
        <w:t>Styrelsemöte</w:t>
      </w:r>
      <w:r w:rsidR="00727406" w:rsidRPr="007A2701">
        <w:rPr>
          <w:rFonts w:ascii="Calibri" w:hAnsi="Calibri" w:cs="Calibri"/>
          <w:sz w:val="32"/>
          <w:szCs w:val="32"/>
        </w:rPr>
        <w:t xml:space="preserve"> </w:t>
      </w:r>
      <w:r w:rsidR="009E6786" w:rsidRPr="007A2701">
        <w:rPr>
          <w:rFonts w:ascii="Calibri" w:hAnsi="Calibri" w:cs="Calibri"/>
          <w:sz w:val="32"/>
          <w:szCs w:val="32"/>
        </w:rPr>
        <w:t>2/12 2</w:t>
      </w:r>
      <w:r w:rsidR="006D7D3A">
        <w:rPr>
          <w:rFonts w:ascii="Calibri" w:hAnsi="Calibri" w:cs="Calibri"/>
          <w:sz w:val="32"/>
          <w:szCs w:val="32"/>
        </w:rPr>
        <w:t>5</w:t>
      </w:r>
      <w:r w:rsidR="0093510F" w:rsidRPr="007A2701">
        <w:rPr>
          <w:rFonts w:ascii="Calibri" w:hAnsi="Calibri" w:cs="Calibri"/>
          <w:sz w:val="32"/>
          <w:szCs w:val="32"/>
        </w:rPr>
        <w:br/>
      </w:r>
      <w:r w:rsidR="001862AB" w:rsidRPr="007A2701">
        <w:rPr>
          <w:rFonts w:ascii="Calibri" w:hAnsi="Calibri" w:cs="Calibri"/>
          <w:noProof/>
          <w:sz w:val="32"/>
          <w:szCs w:val="32"/>
        </w:rPr>
        <w:drawing>
          <wp:anchor distT="0" distB="0" distL="114300" distR="114300" simplePos="0" relativeHeight="251657216" behindDoc="0" locked="0" layoutInCell="1" allowOverlap="1" wp14:anchorId="24039289" wp14:editId="5ACACA1D">
            <wp:simplePos x="0" y="0"/>
            <wp:positionH relativeFrom="column">
              <wp:posOffset>5409565</wp:posOffset>
            </wp:positionH>
            <wp:positionV relativeFrom="paragraph">
              <wp:posOffset>-495935</wp:posOffset>
            </wp:positionV>
            <wp:extent cx="969010" cy="1082040"/>
            <wp:effectExtent l="0" t="0" r="2540" b="3810"/>
            <wp:wrapNone/>
            <wp:docPr id="1691232075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232075" name="Bildobjekt 169123207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901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62AB" w:rsidRPr="007A2701">
        <w:rPr>
          <w:rFonts w:ascii="Calibri" w:hAnsi="Calibri" w:cs="Calibri"/>
          <w:sz w:val="32"/>
          <w:szCs w:val="32"/>
        </w:rPr>
        <w:t>Skurups Brukshundklubb</w:t>
      </w:r>
      <w:r w:rsidR="001862AB" w:rsidRPr="007A2701">
        <w:rPr>
          <w:rFonts w:ascii="Calibri" w:hAnsi="Calibri" w:cs="Calibri"/>
          <w:sz w:val="32"/>
          <w:szCs w:val="32"/>
        </w:rPr>
        <w:tab/>
      </w:r>
      <w:r w:rsidR="001862AB" w:rsidRPr="007A2701">
        <w:rPr>
          <w:rFonts w:ascii="Calibri" w:hAnsi="Calibri" w:cs="Calibri"/>
          <w:sz w:val="32"/>
          <w:szCs w:val="32"/>
        </w:rPr>
        <w:tab/>
      </w:r>
      <w:r w:rsidR="000A0A5B" w:rsidRPr="007A2701">
        <w:rPr>
          <w:rFonts w:ascii="Calibri" w:hAnsi="Calibri" w:cs="Calibri"/>
          <w:sz w:val="32"/>
          <w:szCs w:val="32"/>
        </w:rPr>
        <w:tab/>
      </w:r>
      <w:r w:rsidR="001862AB" w:rsidRPr="007A2701">
        <w:rPr>
          <w:rFonts w:ascii="Calibri" w:hAnsi="Calibri" w:cs="Calibri"/>
        </w:rPr>
        <w:br/>
      </w:r>
      <w:r w:rsidR="001862AB" w:rsidRPr="007A2701">
        <w:rPr>
          <w:rFonts w:ascii="Calibri" w:hAnsi="Calibri" w:cs="Calibri"/>
          <w:sz w:val="28"/>
          <w:szCs w:val="28"/>
        </w:rPr>
        <w:t>Klubbnr:1264</w:t>
      </w:r>
      <w:r w:rsidR="001862AB" w:rsidRPr="007A2701">
        <w:rPr>
          <w:rFonts w:ascii="Calibri" w:hAnsi="Calibri" w:cs="Calibri"/>
          <w:sz w:val="28"/>
          <w:szCs w:val="28"/>
        </w:rPr>
        <w:tab/>
      </w:r>
      <w:r w:rsidR="001862AB" w:rsidRPr="007A2701">
        <w:rPr>
          <w:rFonts w:ascii="Calibri" w:hAnsi="Calibri" w:cs="Calibri"/>
          <w:sz w:val="28"/>
          <w:szCs w:val="28"/>
        </w:rPr>
        <w:tab/>
      </w:r>
      <w:r w:rsidR="001862AB" w:rsidRPr="007A2701">
        <w:rPr>
          <w:rFonts w:ascii="Calibri" w:hAnsi="Calibri" w:cs="Calibri"/>
          <w:sz w:val="28"/>
          <w:szCs w:val="28"/>
        </w:rPr>
        <w:tab/>
      </w:r>
      <w:r w:rsidR="007F3650" w:rsidRPr="007A2701">
        <w:rPr>
          <w:rFonts w:ascii="Calibri" w:hAnsi="Calibri" w:cs="Calibri"/>
          <w:sz w:val="28"/>
          <w:szCs w:val="28"/>
        </w:rPr>
        <w:tab/>
      </w:r>
      <w:r w:rsidR="001862AB" w:rsidRPr="007A2701">
        <w:rPr>
          <w:rFonts w:ascii="Calibri" w:hAnsi="Calibri" w:cs="Calibri"/>
          <w:sz w:val="28"/>
          <w:szCs w:val="28"/>
        </w:rPr>
        <w:br/>
        <w:t>Närvarande:</w:t>
      </w:r>
      <w:r w:rsidR="00B80B9D" w:rsidRPr="007A2701">
        <w:rPr>
          <w:rFonts w:ascii="Calibri" w:hAnsi="Calibri" w:cs="Calibri"/>
          <w:sz w:val="28"/>
          <w:szCs w:val="28"/>
        </w:rPr>
        <w:t xml:space="preserve"> Lise R, Christer</w:t>
      </w:r>
      <w:r w:rsidR="00586CBF" w:rsidRPr="007A2701">
        <w:rPr>
          <w:rFonts w:ascii="Calibri" w:hAnsi="Calibri" w:cs="Calibri"/>
          <w:sz w:val="28"/>
          <w:szCs w:val="28"/>
        </w:rPr>
        <w:t xml:space="preserve"> S, Cilla T, </w:t>
      </w:r>
      <w:r w:rsidR="00AE0B63" w:rsidRPr="007A2701">
        <w:rPr>
          <w:rFonts w:ascii="Calibri" w:hAnsi="Calibri" w:cs="Calibri"/>
          <w:sz w:val="28"/>
          <w:szCs w:val="28"/>
        </w:rPr>
        <w:t xml:space="preserve">Ingemar P, Ann-Margret P, Ronnie L, </w:t>
      </w:r>
      <w:r w:rsidR="005B5433" w:rsidRPr="007A2701">
        <w:rPr>
          <w:rFonts w:ascii="Calibri" w:hAnsi="Calibri" w:cs="Calibri"/>
          <w:sz w:val="28"/>
          <w:szCs w:val="28"/>
        </w:rPr>
        <w:t>Lisbeth J</w:t>
      </w:r>
      <w:r w:rsidR="000A0981">
        <w:rPr>
          <w:rFonts w:ascii="Calibri" w:hAnsi="Calibri" w:cs="Calibri"/>
          <w:sz w:val="28"/>
          <w:szCs w:val="28"/>
        </w:rPr>
        <w:t>.</w:t>
      </w:r>
      <w:r w:rsidR="00727406" w:rsidRPr="007A2701">
        <w:rPr>
          <w:rFonts w:ascii="Calibri" w:hAnsi="Calibri" w:cs="Calibri"/>
          <w:sz w:val="28"/>
          <w:szCs w:val="28"/>
        </w:rPr>
        <w:br/>
      </w:r>
      <w:r w:rsidR="00D640F4" w:rsidRPr="007A2701">
        <w:rPr>
          <w:rFonts w:ascii="Calibri" w:hAnsi="Calibri" w:cs="Calibri"/>
          <w:sz w:val="28"/>
          <w:szCs w:val="28"/>
        </w:rPr>
        <w:t>Frånvarande:</w:t>
      </w:r>
      <w:r w:rsidR="005B5433" w:rsidRPr="007A2701">
        <w:rPr>
          <w:rFonts w:ascii="Calibri" w:hAnsi="Calibri" w:cs="Calibri"/>
          <w:sz w:val="28"/>
          <w:szCs w:val="28"/>
        </w:rPr>
        <w:t xml:space="preserve"> 0</w:t>
      </w:r>
      <w:r w:rsidR="00D640F4" w:rsidRPr="007A2701">
        <w:rPr>
          <w:rFonts w:ascii="Calibri" w:hAnsi="Calibri" w:cs="Calibri"/>
          <w:sz w:val="28"/>
          <w:szCs w:val="28"/>
        </w:rPr>
        <w:tab/>
      </w:r>
      <w:r w:rsidR="00D640F4" w:rsidRPr="007A2701">
        <w:rPr>
          <w:rFonts w:ascii="Calibri" w:hAnsi="Calibri" w:cs="Calibri"/>
          <w:sz w:val="28"/>
          <w:szCs w:val="28"/>
        </w:rPr>
        <w:tab/>
      </w:r>
      <w:r w:rsidR="00D640F4" w:rsidRPr="007A2701">
        <w:rPr>
          <w:rFonts w:ascii="Calibri" w:hAnsi="Calibri" w:cs="Calibri"/>
          <w:sz w:val="28"/>
          <w:szCs w:val="28"/>
        </w:rPr>
        <w:tab/>
      </w:r>
      <w:r w:rsidR="00D640F4" w:rsidRPr="007A2701">
        <w:rPr>
          <w:rFonts w:ascii="Calibri" w:hAnsi="Calibri" w:cs="Calibri"/>
          <w:sz w:val="28"/>
          <w:szCs w:val="28"/>
        </w:rPr>
        <w:tab/>
        <w:t xml:space="preserve"> </w:t>
      </w:r>
    </w:p>
    <w:p w14:paraId="70347A79" w14:textId="70D14578" w:rsidR="00D640F4" w:rsidRPr="007A2701" w:rsidRDefault="001862AB" w:rsidP="001862AB">
      <w:pPr>
        <w:rPr>
          <w:rFonts w:ascii="Calibri" w:hAnsi="Calibri" w:cs="Calibri"/>
          <w:sz w:val="28"/>
          <w:szCs w:val="28"/>
        </w:rPr>
      </w:pPr>
      <w:r w:rsidRPr="007A2701">
        <w:rPr>
          <w:rFonts w:ascii="Calibri" w:hAnsi="Calibri" w:cs="Calibri"/>
          <w:sz w:val="28"/>
          <w:szCs w:val="28"/>
        </w:rPr>
        <w:t>§1: Mötets öppnande</w:t>
      </w:r>
      <w:r w:rsidR="00A46800" w:rsidRPr="007A2701">
        <w:rPr>
          <w:rFonts w:ascii="Calibri" w:hAnsi="Calibri" w:cs="Calibri"/>
          <w:sz w:val="28"/>
          <w:szCs w:val="28"/>
        </w:rPr>
        <w:br/>
        <w:t>Lise öppnade mötet och hälsade alla välkomna</w:t>
      </w:r>
      <w:r w:rsidR="00CE5F61" w:rsidRPr="007A2701">
        <w:rPr>
          <w:rFonts w:ascii="Calibri" w:hAnsi="Calibri" w:cs="Calibri"/>
          <w:sz w:val="28"/>
          <w:szCs w:val="28"/>
        </w:rPr>
        <w:t>.</w:t>
      </w:r>
    </w:p>
    <w:p w14:paraId="0C21AF36" w14:textId="2A9F71C1" w:rsidR="00A16098" w:rsidRPr="007A2701" w:rsidRDefault="001862AB" w:rsidP="001862AB">
      <w:pPr>
        <w:rPr>
          <w:rFonts w:ascii="Calibri" w:hAnsi="Calibri" w:cs="Calibri"/>
          <w:sz w:val="28"/>
          <w:szCs w:val="28"/>
        </w:rPr>
      </w:pPr>
      <w:r w:rsidRPr="007A2701">
        <w:rPr>
          <w:rFonts w:ascii="Calibri" w:hAnsi="Calibri" w:cs="Calibri"/>
          <w:sz w:val="28"/>
          <w:szCs w:val="28"/>
        </w:rPr>
        <w:t>§2: Dagordningen</w:t>
      </w:r>
      <w:r w:rsidR="0093135D" w:rsidRPr="007A2701">
        <w:rPr>
          <w:rFonts w:ascii="Calibri" w:hAnsi="Calibri" w:cs="Calibri"/>
          <w:sz w:val="28"/>
          <w:szCs w:val="28"/>
        </w:rPr>
        <w:br/>
      </w:r>
      <w:proofErr w:type="spellStart"/>
      <w:r w:rsidR="0093135D" w:rsidRPr="007A2701">
        <w:rPr>
          <w:rFonts w:ascii="Calibri" w:hAnsi="Calibri" w:cs="Calibri"/>
          <w:sz w:val="28"/>
          <w:szCs w:val="28"/>
        </w:rPr>
        <w:t>Dagordningen</w:t>
      </w:r>
      <w:proofErr w:type="spellEnd"/>
      <w:r w:rsidR="0093135D" w:rsidRPr="007A2701">
        <w:rPr>
          <w:rFonts w:ascii="Calibri" w:hAnsi="Calibri" w:cs="Calibri"/>
          <w:sz w:val="28"/>
          <w:szCs w:val="28"/>
        </w:rPr>
        <w:t xml:space="preserve"> genomlästes och godkändes</w:t>
      </w:r>
      <w:r w:rsidR="00CE5F61" w:rsidRPr="007A2701">
        <w:rPr>
          <w:rFonts w:ascii="Calibri" w:hAnsi="Calibri" w:cs="Calibri"/>
          <w:sz w:val="28"/>
          <w:szCs w:val="28"/>
        </w:rPr>
        <w:t>.</w:t>
      </w:r>
    </w:p>
    <w:p w14:paraId="57FA8778" w14:textId="27630E85" w:rsidR="00A16098" w:rsidRPr="007A2701" w:rsidRDefault="001862AB" w:rsidP="001862AB">
      <w:pPr>
        <w:rPr>
          <w:rFonts w:ascii="Calibri" w:hAnsi="Calibri" w:cs="Calibri"/>
          <w:sz w:val="28"/>
          <w:szCs w:val="28"/>
        </w:rPr>
      </w:pPr>
      <w:r w:rsidRPr="007A2701">
        <w:rPr>
          <w:rFonts w:ascii="Calibri" w:hAnsi="Calibri" w:cs="Calibri"/>
          <w:sz w:val="28"/>
          <w:szCs w:val="28"/>
        </w:rPr>
        <w:t xml:space="preserve">§3: </w:t>
      </w:r>
      <w:r w:rsidR="00305772" w:rsidRPr="007A2701">
        <w:rPr>
          <w:rFonts w:ascii="Calibri" w:hAnsi="Calibri" w:cs="Calibri"/>
          <w:sz w:val="28"/>
          <w:szCs w:val="28"/>
        </w:rPr>
        <w:t>Föregående mötesprotokoll</w:t>
      </w:r>
      <w:r w:rsidR="0093135D" w:rsidRPr="007A2701">
        <w:rPr>
          <w:rFonts w:ascii="Calibri" w:hAnsi="Calibri" w:cs="Calibri"/>
          <w:sz w:val="28"/>
          <w:szCs w:val="28"/>
        </w:rPr>
        <w:br/>
        <w:t>Genomlästes</w:t>
      </w:r>
      <w:r w:rsidR="00B15988" w:rsidRPr="007A2701">
        <w:rPr>
          <w:rFonts w:ascii="Calibri" w:hAnsi="Calibri" w:cs="Calibri"/>
          <w:sz w:val="28"/>
          <w:szCs w:val="28"/>
        </w:rPr>
        <w:t xml:space="preserve"> av mötet </w:t>
      </w:r>
      <w:r w:rsidR="0093135D" w:rsidRPr="007A2701">
        <w:rPr>
          <w:rFonts w:ascii="Calibri" w:hAnsi="Calibri" w:cs="Calibri"/>
          <w:sz w:val="28"/>
          <w:szCs w:val="28"/>
        </w:rPr>
        <w:t>och godkändes</w:t>
      </w:r>
      <w:r w:rsidR="00B15988" w:rsidRPr="007A2701">
        <w:rPr>
          <w:rFonts w:ascii="Calibri" w:hAnsi="Calibri" w:cs="Calibri"/>
          <w:sz w:val="28"/>
          <w:szCs w:val="28"/>
        </w:rPr>
        <w:t>.</w:t>
      </w:r>
    </w:p>
    <w:p w14:paraId="3C0DEB9C" w14:textId="2FBD6BD7" w:rsidR="00850845" w:rsidRPr="007A2701" w:rsidRDefault="00305772" w:rsidP="001862AB">
      <w:pPr>
        <w:rPr>
          <w:rFonts w:ascii="Calibri" w:hAnsi="Calibri" w:cs="Calibri"/>
          <w:sz w:val="28"/>
          <w:szCs w:val="28"/>
        </w:rPr>
      </w:pPr>
      <w:r w:rsidRPr="007A2701">
        <w:rPr>
          <w:rFonts w:ascii="Calibri" w:hAnsi="Calibri" w:cs="Calibri"/>
          <w:sz w:val="28"/>
          <w:szCs w:val="28"/>
        </w:rPr>
        <w:t>§4: Ekonomisk rapport</w:t>
      </w:r>
      <w:r w:rsidR="003F50B1" w:rsidRPr="007A2701">
        <w:rPr>
          <w:rFonts w:ascii="Calibri" w:hAnsi="Calibri" w:cs="Calibri"/>
          <w:sz w:val="28"/>
          <w:szCs w:val="28"/>
        </w:rPr>
        <w:br/>
      </w:r>
      <w:r w:rsidR="00487301" w:rsidRPr="007A2701">
        <w:rPr>
          <w:rFonts w:ascii="Calibri" w:hAnsi="Calibri" w:cs="Calibri"/>
          <w:sz w:val="28"/>
          <w:szCs w:val="28"/>
        </w:rPr>
        <w:t>För närvarande ser klubbens ekonomi ut som följer.</w:t>
      </w:r>
      <w:r w:rsidR="00487301" w:rsidRPr="007A2701">
        <w:rPr>
          <w:rFonts w:ascii="Calibri" w:hAnsi="Calibri" w:cs="Calibri"/>
          <w:sz w:val="28"/>
          <w:szCs w:val="28"/>
        </w:rPr>
        <w:br/>
        <w:t>Föreningskonto</w:t>
      </w:r>
      <w:r w:rsidR="00703189" w:rsidRPr="007A2701">
        <w:rPr>
          <w:rFonts w:ascii="Calibri" w:hAnsi="Calibri" w:cs="Calibri"/>
          <w:sz w:val="28"/>
          <w:szCs w:val="28"/>
        </w:rPr>
        <w:t xml:space="preserve">: </w:t>
      </w:r>
      <w:r w:rsidR="00CC0B22" w:rsidRPr="007A2701">
        <w:rPr>
          <w:rFonts w:ascii="Calibri" w:hAnsi="Calibri" w:cs="Calibri"/>
          <w:sz w:val="28"/>
          <w:szCs w:val="28"/>
        </w:rPr>
        <w:t>90 260,72</w:t>
      </w:r>
      <w:r w:rsidR="00B95F35" w:rsidRPr="007A2701">
        <w:rPr>
          <w:rFonts w:ascii="Calibri" w:hAnsi="Calibri" w:cs="Calibri"/>
          <w:sz w:val="28"/>
          <w:szCs w:val="28"/>
        </w:rPr>
        <w:t xml:space="preserve"> kr</w:t>
      </w:r>
      <w:r w:rsidR="00703189" w:rsidRPr="007A2701">
        <w:rPr>
          <w:rFonts w:ascii="Calibri" w:hAnsi="Calibri" w:cs="Calibri"/>
          <w:sz w:val="28"/>
          <w:szCs w:val="28"/>
        </w:rPr>
        <w:br/>
      </w:r>
      <w:r w:rsidR="00744CD8" w:rsidRPr="007A2701">
        <w:rPr>
          <w:rFonts w:ascii="Calibri" w:hAnsi="Calibri" w:cs="Calibri"/>
          <w:sz w:val="28"/>
          <w:szCs w:val="28"/>
        </w:rPr>
        <w:t xml:space="preserve">Sparkonto: </w:t>
      </w:r>
      <w:r w:rsidR="00EE0843" w:rsidRPr="007A2701">
        <w:rPr>
          <w:rFonts w:ascii="Calibri" w:hAnsi="Calibri" w:cs="Calibri"/>
          <w:sz w:val="28"/>
          <w:szCs w:val="28"/>
        </w:rPr>
        <w:t>100,000,46</w:t>
      </w:r>
      <w:r w:rsidR="00B95F35" w:rsidRPr="007A2701">
        <w:rPr>
          <w:rFonts w:ascii="Calibri" w:hAnsi="Calibri" w:cs="Calibri"/>
          <w:sz w:val="28"/>
          <w:szCs w:val="28"/>
        </w:rPr>
        <w:t xml:space="preserve"> kr</w:t>
      </w:r>
      <w:r w:rsidR="00744CD8" w:rsidRPr="007A2701">
        <w:rPr>
          <w:rFonts w:ascii="Calibri" w:hAnsi="Calibri" w:cs="Calibri"/>
          <w:sz w:val="28"/>
          <w:szCs w:val="28"/>
        </w:rPr>
        <w:br/>
      </w:r>
      <w:r w:rsidR="00B95F35" w:rsidRPr="007A2701">
        <w:rPr>
          <w:rFonts w:ascii="Calibri" w:hAnsi="Calibri" w:cs="Calibri"/>
          <w:sz w:val="28"/>
          <w:szCs w:val="28"/>
        </w:rPr>
        <w:t>Kassakonto</w:t>
      </w:r>
      <w:r w:rsidR="00744CD8" w:rsidRPr="007A2701">
        <w:rPr>
          <w:rFonts w:ascii="Calibri" w:hAnsi="Calibri" w:cs="Calibri"/>
          <w:sz w:val="28"/>
          <w:szCs w:val="28"/>
        </w:rPr>
        <w:t>: 680 kr</w:t>
      </w:r>
      <w:r w:rsidR="00B95F35" w:rsidRPr="007A2701">
        <w:rPr>
          <w:rFonts w:ascii="Calibri" w:hAnsi="Calibri" w:cs="Calibri"/>
          <w:sz w:val="28"/>
          <w:szCs w:val="28"/>
        </w:rPr>
        <w:br/>
        <w:t>Handkassa. 200 kr</w:t>
      </w:r>
      <w:r w:rsidR="000024BE" w:rsidRPr="007A2701">
        <w:rPr>
          <w:rFonts w:ascii="Calibri" w:hAnsi="Calibri" w:cs="Calibri"/>
          <w:sz w:val="28"/>
          <w:szCs w:val="28"/>
        </w:rPr>
        <w:br/>
        <w:t xml:space="preserve">De sista </w:t>
      </w:r>
      <w:r w:rsidR="00B94BEA" w:rsidRPr="007A2701">
        <w:rPr>
          <w:rFonts w:ascii="Calibri" w:hAnsi="Calibri" w:cs="Calibri"/>
          <w:sz w:val="28"/>
          <w:szCs w:val="28"/>
        </w:rPr>
        <w:t xml:space="preserve">Rallypengarna har betalats </w:t>
      </w:r>
      <w:r w:rsidR="00A434BE">
        <w:rPr>
          <w:rFonts w:ascii="Calibri" w:hAnsi="Calibri" w:cs="Calibri"/>
          <w:sz w:val="28"/>
          <w:szCs w:val="28"/>
        </w:rPr>
        <w:t>ut och hamnat på kontot,</w:t>
      </w:r>
      <w:r w:rsidR="00B94BEA" w:rsidRPr="007A2701">
        <w:rPr>
          <w:rFonts w:ascii="Calibri" w:hAnsi="Calibri" w:cs="Calibri"/>
          <w:sz w:val="28"/>
          <w:szCs w:val="28"/>
        </w:rPr>
        <w:t xml:space="preserve"> vil</w:t>
      </w:r>
      <w:r w:rsidR="009C26B0">
        <w:rPr>
          <w:rFonts w:ascii="Calibri" w:hAnsi="Calibri" w:cs="Calibri"/>
          <w:sz w:val="28"/>
          <w:szCs w:val="28"/>
        </w:rPr>
        <w:t>ka</w:t>
      </w:r>
      <w:r w:rsidR="00B94BEA" w:rsidRPr="007A2701">
        <w:rPr>
          <w:rFonts w:ascii="Calibri" w:hAnsi="Calibri" w:cs="Calibri"/>
          <w:sz w:val="28"/>
          <w:szCs w:val="28"/>
        </w:rPr>
        <w:t xml:space="preserve"> uppgick till 12</w:t>
      </w:r>
      <w:r w:rsidR="000D6560" w:rsidRPr="007A2701">
        <w:rPr>
          <w:rFonts w:ascii="Calibri" w:hAnsi="Calibri" w:cs="Calibri"/>
          <w:sz w:val="28"/>
          <w:szCs w:val="28"/>
        </w:rPr>
        <w:t> 675,00 kr</w:t>
      </w:r>
    </w:p>
    <w:p w14:paraId="03011109" w14:textId="0EF7308B" w:rsidR="00A16098" w:rsidRPr="007A2701" w:rsidRDefault="00305772" w:rsidP="001862AB">
      <w:pPr>
        <w:rPr>
          <w:rFonts w:ascii="Calibri" w:hAnsi="Calibri" w:cs="Calibri"/>
          <w:sz w:val="28"/>
          <w:szCs w:val="28"/>
        </w:rPr>
      </w:pPr>
      <w:r w:rsidRPr="007A2701">
        <w:rPr>
          <w:rFonts w:ascii="Calibri" w:hAnsi="Calibri" w:cs="Calibri"/>
          <w:sz w:val="28"/>
          <w:szCs w:val="28"/>
        </w:rPr>
        <w:t>§5: Rapport från grupperna</w:t>
      </w:r>
    </w:p>
    <w:p w14:paraId="68BEE875" w14:textId="394C1092" w:rsidR="00A16098" w:rsidRPr="007A2701" w:rsidRDefault="00305772" w:rsidP="001862AB">
      <w:pPr>
        <w:rPr>
          <w:rFonts w:ascii="Calibri" w:hAnsi="Calibri" w:cs="Calibri"/>
          <w:sz w:val="28"/>
          <w:szCs w:val="28"/>
        </w:rPr>
      </w:pPr>
      <w:r w:rsidRPr="007A2701">
        <w:rPr>
          <w:rFonts w:ascii="Calibri" w:hAnsi="Calibri" w:cs="Calibri"/>
          <w:sz w:val="28"/>
          <w:szCs w:val="28"/>
        </w:rPr>
        <w:t>§5:1 Tävlingsgruppen</w:t>
      </w:r>
      <w:r w:rsidR="00744CD8" w:rsidRPr="007A2701">
        <w:rPr>
          <w:rFonts w:ascii="Calibri" w:hAnsi="Calibri" w:cs="Calibri"/>
          <w:sz w:val="28"/>
          <w:szCs w:val="28"/>
        </w:rPr>
        <w:br/>
      </w:r>
      <w:r w:rsidR="00E3608E" w:rsidRPr="007A2701">
        <w:rPr>
          <w:rFonts w:ascii="Calibri" w:hAnsi="Calibri" w:cs="Calibri"/>
          <w:sz w:val="28"/>
          <w:szCs w:val="28"/>
        </w:rPr>
        <w:t>Julklappsuppletande den 26/12</w:t>
      </w:r>
      <w:r w:rsidR="005B253A" w:rsidRPr="007A2701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5B253A" w:rsidRPr="007A2701">
        <w:rPr>
          <w:rFonts w:ascii="Calibri" w:hAnsi="Calibri" w:cs="Calibri"/>
          <w:sz w:val="28"/>
          <w:szCs w:val="28"/>
        </w:rPr>
        <w:t>kl</w:t>
      </w:r>
      <w:proofErr w:type="spellEnd"/>
      <w:r w:rsidR="00E3608E" w:rsidRPr="007A2701">
        <w:rPr>
          <w:rFonts w:ascii="Calibri" w:hAnsi="Calibri" w:cs="Calibri"/>
          <w:sz w:val="28"/>
          <w:szCs w:val="28"/>
        </w:rPr>
        <w:t xml:space="preserve"> 11</w:t>
      </w:r>
      <w:r w:rsidR="005B253A" w:rsidRPr="007A2701">
        <w:rPr>
          <w:rFonts w:ascii="Calibri" w:hAnsi="Calibri" w:cs="Calibri"/>
          <w:sz w:val="28"/>
          <w:szCs w:val="28"/>
        </w:rPr>
        <w:t>.00</w:t>
      </w:r>
      <w:r w:rsidR="00E166FC" w:rsidRPr="007A2701">
        <w:rPr>
          <w:rFonts w:ascii="Calibri" w:hAnsi="Calibri" w:cs="Calibri"/>
          <w:sz w:val="28"/>
          <w:szCs w:val="28"/>
        </w:rPr>
        <w:t xml:space="preserve"> i övrigt inget att rapportera</w:t>
      </w:r>
    </w:p>
    <w:p w14:paraId="3C858D43" w14:textId="3EB932D3" w:rsidR="00A16098" w:rsidRDefault="00305772" w:rsidP="001862AB">
      <w:pPr>
        <w:rPr>
          <w:sz w:val="28"/>
          <w:szCs w:val="28"/>
        </w:rPr>
      </w:pPr>
      <w:r>
        <w:rPr>
          <w:sz w:val="28"/>
          <w:szCs w:val="28"/>
        </w:rPr>
        <w:t>§5:2 Tjänstehundsgruppen</w:t>
      </w:r>
      <w:r w:rsidR="00202AC6">
        <w:rPr>
          <w:sz w:val="28"/>
          <w:szCs w:val="28"/>
        </w:rPr>
        <w:br/>
      </w:r>
      <w:r w:rsidR="00723A1D">
        <w:rPr>
          <w:sz w:val="28"/>
          <w:szCs w:val="28"/>
        </w:rPr>
        <w:t>Inget att rapportera</w:t>
      </w:r>
    </w:p>
    <w:p w14:paraId="57F614C7" w14:textId="0162EBDE" w:rsidR="00A16098" w:rsidRDefault="00305772" w:rsidP="001862AB">
      <w:pPr>
        <w:rPr>
          <w:sz w:val="28"/>
          <w:szCs w:val="28"/>
        </w:rPr>
      </w:pPr>
      <w:r>
        <w:rPr>
          <w:sz w:val="28"/>
          <w:szCs w:val="28"/>
        </w:rPr>
        <w:t>5:3 Agilitygruppen</w:t>
      </w:r>
      <w:r w:rsidR="00202AC6">
        <w:rPr>
          <w:sz w:val="28"/>
          <w:szCs w:val="28"/>
        </w:rPr>
        <w:br/>
      </w:r>
      <w:r w:rsidR="00723A1D">
        <w:rPr>
          <w:sz w:val="28"/>
          <w:szCs w:val="28"/>
        </w:rPr>
        <w:t xml:space="preserve">Gruppen vill ha </w:t>
      </w:r>
      <w:r w:rsidR="00695225">
        <w:rPr>
          <w:sz w:val="28"/>
          <w:szCs w:val="28"/>
        </w:rPr>
        <w:t xml:space="preserve">en del stora hinder i ladan under vintern för </w:t>
      </w:r>
      <w:r w:rsidR="00E90C2A">
        <w:rPr>
          <w:sz w:val="28"/>
          <w:szCs w:val="28"/>
        </w:rPr>
        <w:t xml:space="preserve">reparation. Detta kan medföra att </w:t>
      </w:r>
      <w:proofErr w:type="spellStart"/>
      <w:r w:rsidR="00E90C2A">
        <w:rPr>
          <w:sz w:val="28"/>
          <w:szCs w:val="28"/>
        </w:rPr>
        <w:t>ev</w:t>
      </w:r>
      <w:proofErr w:type="spellEnd"/>
      <w:r w:rsidR="00E90C2A">
        <w:rPr>
          <w:sz w:val="28"/>
          <w:szCs w:val="28"/>
        </w:rPr>
        <w:t xml:space="preserve"> valpkurs</w:t>
      </w:r>
      <w:r w:rsidR="00F06E42">
        <w:rPr>
          <w:sz w:val="28"/>
          <w:szCs w:val="28"/>
        </w:rPr>
        <w:t xml:space="preserve"> inte får tillgång till ladan vi</w:t>
      </w:r>
      <w:r w:rsidR="00F421F2">
        <w:rPr>
          <w:sz w:val="28"/>
          <w:szCs w:val="28"/>
        </w:rPr>
        <w:t>d</w:t>
      </w:r>
      <w:r w:rsidR="00F06E42">
        <w:rPr>
          <w:sz w:val="28"/>
          <w:szCs w:val="28"/>
        </w:rPr>
        <w:t xml:space="preserve"> dåligt väder.</w:t>
      </w:r>
    </w:p>
    <w:p w14:paraId="691FB883" w14:textId="5CF268C0" w:rsidR="00A16098" w:rsidRDefault="00305772" w:rsidP="001862AB">
      <w:pPr>
        <w:rPr>
          <w:sz w:val="28"/>
          <w:szCs w:val="28"/>
        </w:rPr>
      </w:pPr>
      <w:r>
        <w:rPr>
          <w:sz w:val="28"/>
          <w:szCs w:val="28"/>
        </w:rPr>
        <w:t>§5:4 Hundägaregruppen</w:t>
      </w:r>
      <w:r w:rsidR="00202AC6">
        <w:rPr>
          <w:sz w:val="28"/>
          <w:szCs w:val="28"/>
        </w:rPr>
        <w:br/>
      </w:r>
      <w:r w:rsidR="00351FB5">
        <w:rPr>
          <w:sz w:val="28"/>
          <w:szCs w:val="28"/>
        </w:rPr>
        <w:t>Pågåe</w:t>
      </w:r>
      <w:r w:rsidR="008D02AE">
        <w:rPr>
          <w:sz w:val="28"/>
          <w:szCs w:val="28"/>
        </w:rPr>
        <w:t>nde</w:t>
      </w:r>
      <w:r w:rsidR="00351FB5">
        <w:rPr>
          <w:sz w:val="28"/>
          <w:szCs w:val="28"/>
        </w:rPr>
        <w:t xml:space="preserve"> kurs i Hoopers</w:t>
      </w:r>
      <w:r w:rsidR="00840629">
        <w:rPr>
          <w:sz w:val="28"/>
          <w:szCs w:val="28"/>
        </w:rPr>
        <w:t>. Frågan om inköp av hinder till Hoopers togs upp och diskuterades men in</w:t>
      </w:r>
      <w:r w:rsidR="00E51BEA">
        <w:rPr>
          <w:sz w:val="28"/>
          <w:szCs w:val="28"/>
        </w:rPr>
        <w:t>get beslut fattades.</w:t>
      </w:r>
      <w:r w:rsidR="004E41AE">
        <w:rPr>
          <w:sz w:val="28"/>
          <w:szCs w:val="28"/>
        </w:rPr>
        <w:t xml:space="preserve"> Hur stort är intresset nästa år?</w:t>
      </w:r>
    </w:p>
    <w:p w14:paraId="73416BC6" w14:textId="6AAE380B" w:rsidR="00A16098" w:rsidRDefault="00305772" w:rsidP="001862AB">
      <w:pPr>
        <w:rPr>
          <w:sz w:val="28"/>
          <w:szCs w:val="28"/>
        </w:rPr>
      </w:pPr>
      <w:r>
        <w:rPr>
          <w:sz w:val="28"/>
          <w:szCs w:val="28"/>
        </w:rPr>
        <w:t>§5:5 Rallylydnadsgruppen</w:t>
      </w:r>
      <w:r w:rsidR="00202AC6">
        <w:rPr>
          <w:sz w:val="28"/>
          <w:szCs w:val="28"/>
        </w:rPr>
        <w:t xml:space="preserve">, </w:t>
      </w:r>
      <w:r w:rsidR="0084323D">
        <w:rPr>
          <w:sz w:val="28"/>
          <w:szCs w:val="28"/>
        </w:rPr>
        <w:br/>
      </w:r>
      <w:r w:rsidR="006C3522">
        <w:rPr>
          <w:sz w:val="28"/>
          <w:szCs w:val="28"/>
        </w:rPr>
        <w:t>Inget att rapportera.</w:t>
      </w:r>
    </w:p>
    <w:p w14:paraId="1F4EC2BC" w14:textId="2A608499" w:rsidR="00A16098" w:rsidRDefault="00305772" w:rsidP="001862AB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§5:6 </w:t>
      </w:r>
      <w:proofErr w:type="spellStart"/>
      <w:r>
        <w:rPr>
          <w:sz w:val="28"/>
          <w:szCs w:val="28"/>
        </w:rPr>
        <w:t>Stug</w:t>
      </w:r>
      <w:proofErr w:type="spellEnd"/>
      <w:r w:rsidR="00202AC6">
        <w:rPr>
          <w:sz w:val="28"/>
          <w:szCs w:val="28"/>
        </w:rPr>
        <w:br/>
      </w:r>
      <w:r w:rsidR="00C05091">
        <w:rPr>
          <w:sz w:val="28"/>
          <w:szCs w:val="28"/>
        </w:rPr>
        <w:t xml:space="preserve">Ny modern gasolflaska till grillen har köpts in. </w:t>
      </w:r>
      <w:r w:rsidR="001407FD">
        <w:rPr>
          <w:sz w:val="28"/>
          <w:szCs w:val="28"/>
        </w:rPr>
        <w:t xml:space="preserve">Lise har </w:t>
      </w:r>
      <w:r w:rsidR="00186432">
        <w:rPr>
          <w:sz w:val="28"/>
          <w:szCs w:val="28"/>
        </w:rPr>
        <w:t xml:space="preserve">haft samtal med </w:t>
      </w:r>
      <w:r w:rsidR="00D93604">
        <w:rPr>
          <w:sz w:val="28"/>
          <w:szCs w:val="28"/>
        </w:rPr>
        <w:t>k</w:t>
      </w:r>
      <w:r w:rsidR="00186432">
        <w:rPr>
          <w:sz w:val="28"/>
          <w:szCs w:val="28"/>
        </w:rPr>
        <w:t xml:space="preserve">ommunen och det som gäller är att max </w:t>
      </w:r>
      <w:r w:rsidR="009F7B14">
        <w:rPr>
          <w:sz w:val="28"/>
          <w:szCs w:val="28"/>
        </w:rPr>
        <w:t>65kvm</w:t>
      </w:r>
      <w:r w:rsidR="00F960BA">
        <w:rPr>
          <w:sz w:val="28"/>
          <w:szCs w:val="28"/>
        </w:rPr>
        <w:t xml:space="preserve"> får vi</w:t>
      </w:r>
      <w:r w:rsidR="00E132CB">
        <w:rPr>
          <w:sz w:val="28"/>
          <w:szCs w:val="28"/>
        </w:rPr>
        <w:t xml:space="preserve"> ha</w:t>
      </w:r>
      <w:r w:rsidR="009850D0">
        <w:rPr>
          <w:sz w:val="28"/>
          <w:szCs w:val="28"/>
        </w:rPr>
        <w:t>,</w:t>
      </w:r>
      <w:r w:rsidR="00E132CB">
        <w:rPr>
          <w:sz w:val="28"/>
          <w:szCs w:val="28"/>
        </w:rPr>
        <w:t xml:space="preserve"> detta inkluderat</w:t>
      </w:r>
      <w:r w:rsidR="00223F0B">
        <w:rPr>
          <w:sz w:val="28"/>
          <w:szCs w:val="28"/>
        </w:rPr>
        <w:t xml:space="preserve"> de</w:t>
      </w:r>
      <w:r w:rsidR="00E132CB">
        <w:rPr>
          <w:sz w:val="28"/>
          <w:szCs w:val="28"/>
        </w:rPr>
        <w:t xml:space="preserve"> </w:t>
      </w:r>
      <w:r w:rsidR="001E4E35">
        <w:rPr>
          <w:sz w:val="28"/>
          <w:szCs w:val="28"/>
        </w:rPr>
        <w:t>befintliga kvm</w:t>
      </w:r>
      <w:r w:rsidR="00D93604">
        <w:rPr>
          <w:sz w:val="28"/>
          <w:szCs w:val="28"/>
        </w:rPr>
        <w:t xml:space="preserve"> vi har i dag. Representant för kommunen har blivit inbjuden till klubben för disk</w:t>
      </w:r>
      <w:r w:rsidR="00DF3546">
        <w:rPr>
          <w:sz w:val="28"/>
          <w:szCs w:val="28"/>
        </w:rPr>
        <w:t xml:space="preserve"> </w:t>
      </w:r>
      <w:proofErr w:type="spellStart"/>
      <w:r w:rsidR="00DF3546">
        <w:rPr>
          <w:sz w:val="28"/>
          <w:szCs w:val="28"/>
        </w:rPr>
        <w:t>ang</w:t>
      </w:r>
      <w:proofErr w:type="spellEnd"/>
      <w:r w:rsidR="00DF3546">
        <w:rPr>
          <w:sz w:val="28"/>
          <w:szCs w:val="28"/>
        </w:rPr>
        <w:t xml:space="preserve"> vatten och avlopp</w:t>
      </w:r>
      <w:r w:rsidR="00A64BAE">
        <w:rPr>
          <w:sz w:val="28"/>
          <w:szCs w:val="28"/>
        </w:rPr>
        <w:t>, kommunen själv hänvisar till de avtal som är skrivna</w:t>
      </w:r>
      <w:r w:rsidR="008A1EF8">
        <w:rPr>
          <w:sz w:val="28"/>
          <w:szCs w:val="28"/>
        </w:rPr>
        <w:t>. Vi får inte</w:t>
      </w:r>
      <w:r w:rsidR="00401B5F">
        <w:rPr>
          <w:sz w:val="28"/>
          <w:szCs w:val="28"/>
        </w:rPr>
        <w:t xml:space="preserve"> själv</w:t>
      </w:r>
      <w:r w:rsidR="008A1EF8">
        <w:rPr>
          <w:sz w:val="28"/>
          <w:szCs w:val="28"/>
        </w:rPr>
        <w:t xml:space="preserve"> gräva ner slang eller rör för vatten till klubbstugan</w:t>
      </w:r>
      <w:r w:rsidR="002F4E84">
        <w:rPr>
          <w:sz w:val="28"/>
          <w:szCs w:val="28"/>
        </w:rPr>
        <w:t xml:space="preserve"> utan ett godkännande från kommunen.</w:t>
      </w:r>
    </w:p>
    <w:p w14:paraId="6F603298" w14:textId="42BF7D49" w:rsidR="00A16098" w:rsidRDefault="00305772" w:rsidP="001862AB">
      <w:pPr>
        <w:rPr>
          <w:sz w:val="28"/>
          <w:szCs w:val="28"/>
        </w:rPr>
      </w:pPr>
      <w:r>
        <w:rPr>
          <w:sz w:val="28"/>
          <w:szCs w:val="28"/>
        </w:rPr>
        <w:t>§5:7 Markan</w:t>
      </w:r>
      <w:r w:rsidR="00202AC6">
        <w:rPr>
          <w:sz w:val="28"/>
          <w:szCs w:val="28"/>
        </w:rPr>
        <w:br/>
        <w:t>Inget att rapportera.</w:t>
      </w:r>
    </w:p>
    <w:p w14:paraId="41A549E0" w14:textId="4B5743E4" w:rsidR="00A16098" w:rsidRDefault="00305772" w:rsidP="001862AB">
      <w:pPr>
        <w:rPr>
          <w:sz w:val="28"/>
          <w:szCs w:val="28"/>
        </w:rPr>
      </w:pPr>
      <w:r>
        <w:rPr>
          <w:sz w:val="28"/>
          <w:szCs w:val="28"/>
        </w:rPr>
        <w:t>§5:8 Hemsidan</w:t>
      </w:r>
      <w:r w:rsidR="00202AC6">
        <w:rPr>
          <w:sz w:val="28"/>
          <w:szCs w:val="28"/>
        </w:rPr>
        <w:br/>
        <w:t>Inget att rapportera.</w:t>
      </w:r>
    </w:p>
    <w:p w14:paraId="3204D992" w14:textId="64475DA4" w:rsidR="00A16098" w:rsidRDefault="00305772" w:rsidP="001862AB">
      <w:pPr>
        <w:rPr>
          <w:sz w:val="28"/>
          <w:szCs w:val="28"/>
        </w:rPr>
      </w:pPr>
      <w:r>
        <w:rPr>
          <w:sz w:val="28"/>
          <w:szCs w:val="28"/>
        </w:rPr>
        <w:t>§6: Inkomna skrivelser</w:t>
      </w:r>
      <w:r w:rsidR="003C1058">
        <w:rPr>
          <w:sz w:val="28"/>
          <w:szCs w:val="28"/>
        </w:rPr>
        <w:br/>
      </w:r>
      <w:r w:rsidR="00EB5690">
        <w:rPr>
          <w:sz w:val="28"/>
          <w:szCs w:val="28"/>
        </w:rPr>
        <w:br/>
      </w:r>
      <w:r>
        <w:rPr>
          <w:sz w:val="28"/>
          <w:szCs w:val="28"/>
        </w:rPr>
        <w:t>§7: Övrigt</w:t>
      </w:r>
      <w:r w:rsidR="0064664C">
        <w:rPr>
          <w:sz w:val="28"/>
          <w:szCs w:val="28"/>
        </w:rPr>
        <w:br/>
      </w:r>
      <w:r w:rsidR="0076389A">
        <w:rPr>
          <w:sz w:val="28"/>
          <w:szCs w:val="28"/>
        </w:rPr>
        <w:t>900 kr har kommit in frå</w:t>
      </w:r>
      <w:r w:rsidR="000D3049">
        <w:rPr>
          <w:sz w:val="28"/>
          <w:szCs w:val="28"/>
        </w:rPr>
        <w:t>n</w:t>
      </w:r>
      <w:r w:rsidR="0076389A">
        <w:rPr>
          <w:sz w:val="28"/>
          <w:szCs w:val="28"/>
        </w:rPr>
        <w:t xml:space="preserve"> Studie</w:t>
      </w:r>
      <w:r w:rsidR="000D3049">
        <w:rPr>
          <w:sz w:val="28"/>
          <w:szCs w:val="28"/>
        </w:rPr>
        <w:t>förbundet</w:t>
      </w:r>
      <w:r w:rsidR="002552A5">
        <w:rPr>
          <w:sz w:val="28"/>
          <w:szCs w:val="28"/>
        </w:rPr>
        <w:t>. Julfest</w:t>
      </w:r>
      <w:r w:rsidR="006375DD">
        <w:rPr>
          <w:sz w:val="28"/>
          <w:szCs w:val="28"/>
        </w:rPr>
        <w:t xml:space="preserve"> den 12/12</w:t>
      </w:r>
      <w:r w:rsidR="00A85D1E">
        <w:rPr>
          <w:sz w:val="28"/>
          <w:szCs w:val="28"/>
        </w:rPr>
        <w:t xml:space="preserve"> 18.00</w:t>
      </w:r>
      <w:r w:rsidR="002552A5">
        <w:rPr>
          <w:sz w:val="28"/>
          <w:szCs w:val="28"/>
        </w:rPr>
        <w:t xml:space="preserve"> i klubbstugan för medlemmar som hjälpt till under det gångna året.</w:t>
      </w:r>
      <w:r w:rsidR="00A85D1E">
        <w:rPr>
          <w:sz w:val="28"/>
          <w:szCs w:val="28"/>
        </w:rPr>
        <w:t xml:space="preserve"> Styrelsen samlas 17</w:t>
      </w:r>
      <w:r w:rsidR="007C4D34">
        <w:rPr>
          <w:sz w:val="28"/>
          <w:szCs w:val="28"/>
        </w:rPr>
        <w:t>.00 för att ställa i ordning maten.</w:t>
      </w:r>
    </w:p>
    <w:p w14:paraId="37A9BD9F" w14:textId="6CA69D1C" w:rsidR="00A16098" w:rsidRDefault="00305772" w:rsidP="001862AB">
      <w:pPr>
        <w:rPr>
          <w:sz w:val="28"/>
          <w:szCs w:val="28"/>
        </w:rPr>
      </w:pPr>
      <w:r>
        <w:rPr>
          <w:sz w:val="28"/>
          <w:szCs w:val="28"/>
        </w:rPr>
        <w:t>§7:1 Rengöring av filter</w:t>
      </w:r>
      <w:r w:rsidR="0064664C">
        <w:rPr>
          <w:sz w:val="28"/>
          <w:szCs w:val="28"/>
        </w:rPr>
        <w:br/>
        <w:t>Fixat.</w:t>
      </w:r>
    </w:p>
    <w:p w14:paraId="0BAE9C15" w14:textId="3D1AF5A5" w:rsidR="00A16098" w:rsidRDefault="00305772" w:rsidP="001862AB">
      <w:pPr>
        <w:rPr>
          <w:sz w:val="28"/>
          <w:szCs w:val="28"/>
        </w:rPr>
      </w:pPr>
      <w:r>
        <w:rPr>
          <w:sz w:val="28"/>
          <w:szCs w:val="28"/>
        </w:rPr>
        <w:t>§8: Nästa möte</w:t>
      </w:r>
      <w:r w:rsidR="0064664C">
        <w:rPr>
          <w:sz w:val="28"/>
          <w:szCs w:val="28"/>
        </w:rPr>
        <w:br/>
        <w:t xml:space="preserve">Mötet blev satt till den </w:t>
      </w:r>
      <w:r w:rsidR="003C1058">
        <w:rPr>
          <w:sz w:val="28"/>
          <w:szCs w:val="28"/>
        </w:rPr>
        <w:t>7/1 26</w:t>
      </w:r>
      <w:r w:rsidR="00883B9A">
        <w:rPr>
          <w:sz w:val="28"/>
          <w:szCs w:val="28"/>
        </w:rPr>
        <w:t xml:space="preserve"> 12.00</w:t>
      </w:r>
    </w:p>
    <w:p w14:paraId="1E06609D" w14:textId="0B4BBAC5" w:rsidR="00E143BC" w:rsidRDefault="00305772" w:rsidP="001862AB">
      <w:pPr>
        <w:rPr>
          <w:sz w:val="28"/>
          <w:szCs w:val="28"/>
        </w:rPr>
      </w:pPr>
      <w:r>
        <w:rPr>
          <w:sz w:val="28"/>
          <w:szCs w:val="28"/>
        </w:rPr>
        <w:t>§9: Mötets avslutande</w:t>
      </w:r>
      <w:r w:rsidR="0064664C">
        <w:rPr>
          <w:sz w:val="28"/>
          <w:szCs w:val="28"/>
        </w:rPr>
        <w:br/>
        <w:t>Lise tackade närvarande för visat intresse och avslutade mötet.</w:t>
      </w:r>
      <w:r w:rsidR="001862AB">
        <w:rPr>
          <w:sz w:val="28"/>
          <w:szCs w:val="28"/>
        </w:rPr>
        <w:t xml:space="preserve"> </w:t>
      </w:r>
      <w:r w:rsidR="00D70C45">
        <w:rPr>
          <w:sz w:val="28"/>
          <w:szCs w:val="28"/>
        </w:rPr>
        <w:br/>
      </w:r>
      <w:r w:rsidR="008A59A0">
        <w:rPr>
          <w:sz w:val="28"/>
          <w:szCs w:val="28"/>
        </w:rPr>
        <w:br/>
      </w:r>
    </w:p>
    <w:p w14:paraId="42C662BB" w14:textId="2560D631" w:rsidR="00E143BC" w:rsidRDefault="00246FBA" w:rsidP="001862AB">
      <w:pPr>
        <w:rPr>
          <w:sz w:val="28"/>
          <w:szCs w:val="28"/>
        </w:rPr>
      </w:pPr>
      <w:r>
        <w:rPr>
          <w:sz w:val="28"/>
          <w:szCs w:val="28"/>
        </w:rPr>
        <w:t>Ordförande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Sekreterare</w:t>
      </w:r>
    </w:p>
    <w:p w14:paraId="6DCAC628" w14:textId="4A84AE83" w:rsidR="00246FBA" w:rsidRDefault="00246FBA" w:rsidP="001862AB">
      <w:pPr>
        <w:rPr>
          <w:sz w:val="28"/>
          <w:szCs w:val="28"/>
        </w:rPr>
      </w:pPr>
      <w:r>
        <w:rPr>
          <w:sz w:val="28"/>
          <w:szCs w:val="28"/>
        </w:rPr>
        <w:t>Lise Rosenlund</w:t>
      </w:r>
      <w:r w:rsidR="000A0981">
        <w:rPr>
          <w:sz w:val="28"/>
          <w:szCs w:val="28"/>
        </w:rPr>
        <w:tab/>
      </w:r>
      <w:r w:rsidR="000A0981">
        <w:rPr>
          <w:sz w:val="28"/>
          <w:szCs w:val="28"/>
        </w:rPr>
        <w:tab/>
      </w:r>
      <w:r w:rsidR="000A0981">
        <w:rPr>
          <w:sz w:val="28"/>
          <w:szCs w:val="28"/>
        </w:rPr>
        <w:tab/>
        <w:t>Ronnie Lind</w:t>
      </w:r>
    </w:p>
    <w:p w14:paraId="0E009E2C" w14:textId="5D11A3F3" w:rsidR="00E143BC" w:rsidRPr="00305772" w:rsidRDefault="00E143BC" w:rsidP="001862AB">
      <w:pPr>
        <w:rPr>
          <w:sz w:val="28"/>
          <w:szCs w:val="28"/>
        </w:rPr>
      </w:pPr>
    </w:p>
    <w:sectPr w:rsidR="00E143BC" w:rsidRPr="00305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2AB"/>
    <w:rsid w:val="000024BE"/>
    <w:rsid w:val="00007E4D"/>
    <w:rsid w:val="00015CDD"/>
    <w:rsid w:val="000860E7"/>
    <w:rsid w:val="000A0981"/>
    <w:rsid w:val="000A0A5B"/>
    <w:rsid w:val="000B4B0C"/>
    <w:rsid w:val="000C1189"/>
    <w:rsid w:val="000D3049"/>
    <w:rsid w:val="000D6560"/>
    <w:rsid w:val="000E2F09"/>
    <w:rsid w:val="000E54B4"/>
    <w:rsid w:val="001152C3"/>
    <w:rsid w:val="00120E27"/>
    <w:rsid w:val="00135E06"/>
    <w:rsid w:val="001407FD"/>
    <w:rsid w:val="00151EDD"/>
    <w:rsid w:val="001700B1"/>
    <w:rsid w:val="001862AB"/>
    <w:rsid w:val="00186432"/>
    <w:rsid w:val="001E4E35"/>
    <w:rsid w:val="00202AC6"/>
    <w:rsid w:val="00204DE7"/>
    <w:rsid w:val="00223F0B"/>
    <w:rsid w:val="00234BC0"/>
    <w:rsid w:val="0024068E"/>
    <w:rsid w:val="00244EDB"/>
    <w:rsid w:val="00246FBA"/>
    <w:rsid w:val="00250949"/>
    <w:rsid w:val="002552A5"/>
    <w:rsid w:val="00275B74"/>
    <w:rsid w:val="002C7BCD"/>
    <w:rsid w:val="002F4E84"/>
    <w:rsid w:val="00305772"/>
    <w:rsid w:val="00334AF9"/>
    <w:rsid w:val="00351FB5"/>
    <w:rsid w:val="00374893"/>
    <w:rsid w:val="003C1058"/>
    <w:rsid w:val="003D6873"/>
    <w:rsid w:val="003F50B1"/>
    <w:rsid w:val="003F6422"/>
    <w:rsid w:val="00401B5F"/>
    <w:rsid w:val="00411CCC"/>
    <w:rsid w:val="00416DE8"/>
    <w:rsid w:val="004260B9"/>
    <w:rsid w:val="00432F32"/>
    <w:rsid w:val="0046485E"/>
    <w:rsid w:val="00467FA3"/>
    <w:rsid w:val="0047312E"/>
    <w:rsid w:val="00477592"/>
    <w:rsid w:val="0048442F"/>
    <w:rsid w:val="00487301"/>
    <w:rsid w:val="004E41AE"/>
    <w:rsid w:val="00525686"/>
    <w:rsid w:val="00541D3E"/>
    <w:rsid w:val="0054686A"/>
    <w:rsid w:val="00553EEC"/>
    <w:rsid w:val="00555BE4"/>
    <w:rsid w:val="00565C1F"/>
    <w:rsid w:val="00586CBF"/>
    <w:rsid w:val="00593005"/>
    <w:rsid w:val="005A316E"/>
    <w:rsid w:val="005B253A"/>
    <w:rsid w:val="005B3805"/>
    <w:rsid w:val="005B5433"/>
    <w:rsid w:val="005C3612"/>
    <w:rsid w:val="005D0D12"/>
    <w:rsid w:val="005E0389"/>
    <w:rsid w:val="005F2650"/>
    <w:rsid w:val="006375DD"/>
    <w:rsid w:val="0064664C"/>
    <w:rsid w:val="006551AF"/>
    <w:rsid w:val="00685C85"/>
    <w:rsid w:val="00695225"/>
    <w:rsid w:val="006B4689"/>
    <w:rsid w:val="006C3522"/>
    <w:rsid w:val="006D0ECF"/>
    <w:rsid w:val="006D7D3A"/>
    <w:rsid w:val="006E38FC"/>
    <w:rsid w:val="00702BAE"/>
    <w:rsid w:val="00703189"/>
    <w:rsid w:val="007073AB"/>
    <w:rsid w:val="00723A1D"/>
    <w:rsid w:val="007247E0"/>
    <w:rsid w:val="00727406"/>
    <w:rsid w:val="00744CD8"/>
    <w:rsid w:val="007569FE"/>
    <w:rsid w:val="0076029C"/>
    <w:rsid w:val="0076389A"/>
    <w:rsid w:val="00772EEC"/>
    <w:rsid w:val="00782C17"/>
    <w:rsid w:val="007A2701"/>
    <w:rsid w:val="007C4D34"/>
    <w:rsid w:val="007D0201"/>
    <w:rsid w:val="007D5C2A"/>
    <w:rsid w:val="007F3650"/>
    <w:rsid w:val="007F7EBC"/>
    <w:rsid w:val="00840629"/>
    <w:rsid w:val="0084323D"/>
    <w:rsid w:val="0084467E"/>
    <w:rsid w:val="00850845"/>
    <w:rsid w:val="008534C0"/>
    <w:rsid w:val="0086448D"/>
    <w:rsid w:val="00883B9A"/>
    <w:rsid w:val="00890A99"/>
    <w:rsid w:val="008A1EF8"/>
    <w:rsid w:val="008A59A0"/>
    <w:rsid w:val="008B0055"/>
    <w:rsid w:val="008B38CC"/>
    <w:rsid w:val="008D02AE"/>
    <w:rsid w:val="008D507D"/>
    <w:rsid w:val="00902600"/>
    <w:rsid w:val="0093135D"/>
    <w:rsid w:val="0093510F"/>
    <w:rsid w:val="00943385"/>
    <w:rsid w:val="009510B0"/>
    <w:rsid w:val="009850D0"/>
    <w:rsid w:val="009B792E"/>
    <w:rsid w:val="009C26B0"/>
    <w:rsid w:val="009D295E"/>
    <w:rsid w:val="009E6786"/>
    <w:rsid w:val="009F1309"/>
    <w:rsid w:val="009F7B14"/>
    <w:rsid w:val="00A1328C"/>
    <w:rsid w:val="00A16098"/>
    <w:rsid w:val="00A2177A"/>
    <w:rsid w:val="00A33977"/>
    <w:rsid w:val="00A41A9F"/>
    <w:rsid w:val="00A434BE"/>
    <w:rsid w:val="00A46800"/>
    <w:rsid w:val="00A61C25"/>
    <w:rsid w:val="00A64BAE"/>
    <w:rsid w:val="00A85D1E"/>
    <w:rsid w:val="00A872E8"/>
    <w:rsid w:val="00A87DC3"/>
    <w:rsid w:val="00AA400E"/>
    <w:rsid w:val="00AC03A7"/>
    <w:rsid w:val="00AE0B63"/>
    <w:rsid w:val="00B05202"/>
    <w:rsid w:val="00B15988"/>
    <w:rsid w:val="00B21CB4"/>
    <w:rsid w:val="00B252B2"/>
    <w:rsid w:val="00B445C0"/>
    <w:rsid w:val="00B517B4"/>
    <w:rsid w:val="00B80B9D"/>
    <w:rsid w:val="00B94BEA"/>
    <w:rsid w:val="00B95F35"/>
    <w:rsid w:val="00BD3BC8"/>
    <w:rsid w:val="00BF0656"/>
    <w:rsid w:val="00BF715B"/>
    <w:rsid w:val="00BF778A"/>
    <w:rsid w:val="00C05091"/>
    <w:rsid w:val="00C42A95"/>
    <w:rsid w:val="00C518B6"/>
    <w:rsid w:val="00C75682"/>
    <w:rsid w:val="00CC0B22"/>
    <w:rsid w:val="00CC7B72"/>
    <w:rsid w:val="00CD75A4"/>
    <w:rsid w:val="00CE5F61"/>
    <w:rsid w:val="00D03CCD"/>
    <w:rsid w:val="00D5710D"/>
    <w:rsid w:val="00D624A2"/>
    <w:rsid w:val="00D640F4"/>
    <w:rsid w:val="00D70C45"/>
    <w:rsid w:val="00D87011"/>
    <w:rsid w:val="00D93604"/>
    <w:rsid w:val="00DB2C7C"/>
    <w:rsid w:val="00DC17F7"/>
    <w:rsid w:val="00DF3546"/>
    <w:rsid w:val="00DF3640"/>
    <w:rsid w:val="00E132CB"/>
    <w:rsid w:val="00E143BC"/>
    <w:rsid w:val="00E166FC"/>
    <w:rsid w:val="00E179C6"/>
    <w:rsid w:val="00E300DC"/>
    <w:rsid w:val="00E32217"/>
    <w:rsid w:val="00E33635"/>
    <w:rsid w:val="00E3477A"/>
    <w:rsid w:val="00E3608E"/>
    <w:rsid w:val="00E51BEA"/>
    <w:rsid w:val="00E53B8E"/>
    <w:rsid w:val="00E618E8"/>
    <w:rsid w:val="00E71237"/>
    <w:rsid w:val="00E90C2A"/>
    <w:rsid w:val="00EA7153"/>
    <w:rsid w:val="00EB5690"/>
    <w:rsid w:val="00EC1D68"/>
    <w:rsid w:val="00EE0843"/>
    <w:rsid w:val="00F06E42"/>
    <w:rsid w:val="00F421F2"/>
    <w:rsid w:val="00F65E38"/>
    <w:rsid w:val="00F960BA"/>
    <w:rsid w:val="00FB662D"/>
    <w:rsid w:val="00FF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BA25B"/>
  <w15:chartTrackingRefBased/>
  <w15:docId w15:val="{8E349548-4FE9-44AC-82A8-DC0E82A5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86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86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862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86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862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86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86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86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86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862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862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862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862AB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862AB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862A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862A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862A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862A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86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86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86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86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86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862A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862A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862AB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862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862AB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862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 Lind</dc:creator>
  <cp:keywords/>
  <dc:description/>
  <cp:lastModifiedBy>Ronnie Lind</cp:lastModifiedBy>
  <cp:revision>4</cp:revision>
  <cp:lastPrinted>2025-08-06T15:42:00Z</cp:lastPrinted>
  <dcterms:created xsi:type="dcterms:W3CDTF">2025-12-18T11:25:00Z</dcterms:created>
  <dcterms:modified xsi:type="dcterms:W3CDTF">2026-01-04T12:53:00Z</dcterms:modified>
</cp:coreProperties>
</file>