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4E61D" w14:textId="5EBD6C90" w:rsidR="00525686" w:rsidRPr="007A2701" w:rsidRDefault="0054686A" w:rsidP="001862AB">
      <w:pPr>
        <w:rPr>
          <w:rFonts w:ascii="Calibri" w:hAnsi="Calibri" w:cs="Calibri"/>
          <w:sz w:val="32"/>
          <w:szCs w:val="32"/>
        </w:rPr>
      </w:pPr>
      <w:r w:rsidRPr="007A2701">
        <w:rPr>
          <w:rFonts w:ascii="Calibri" w:hAnsi="Calibri" w:cs="Calibri"/>
          <w:sz w:val="32"/>
          <w:szCs w:val="32"/>
        </w:rPr>
        <w:t>Styrelsemöte</w:t>
      </w:r>
      <w:r w:rsidR="00DB5E55">
        <w:rPr>
          <w:rFonts w:ascii="Calibri" w:hAnsi="Calibri" w:cs="Calibri"/>
          <w:sz w:val="32"/>
          <w:szCs w:val="32"/>
        </w:rPr>
        <w:t xml:space="preserve"> 1/4</w:t>
      </w:r>
      <w:r w:rsidR="00790DC4">
        <w:rPr>
          <w:rFonts w:ascii="Calibri" w:hAnsi="Calibri" w:cs="Calibri"/>
          <w:sz w:val="32"/>
          <w:szCs w:val="32"/>
        </w:rPr>
        <w:t xml:space="preserve"> 26</w:t>
      </w:r>
      <w:r w:rsidR="0093510F" w:rsidRPr="007A2701">
        <w:rPr>
          <w:rFonts w:ascii="Calibri" w:hAnsi="Calibri" w:cs="Calibri"/>
          <w:sz w:val="32"/>
          <w:szCs w:val="32"/>
        </w:rPr>
        <w:br/>
      </w:r>
      <w:r w:rsidR="001862AB" w:rsidRPr="007A2701"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24039289" wp14:editId="5ACACA1D">
            <wp:simplePos x="0" y="0"/>
            <wp:positionH relativeFrom="column">
              <wp:posOffset>5409565</wp:posOffset>
            </wp:positionH>
            <wp:positionV relativeFrom="paragraph">
              <wp:posOffset>-495935</wp:posOffset>
            </wp:positionV>
            <wp:extent cx="969010" cy="1082040"/>
            <wp:effectExtent l="0" t="0" r="2540" b="3810"/>
            <wp:wrapNone/>
            <wp:docPr id="1691232075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232075" name="Bildobjekt 169123207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01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2AB" w:rsidRPr="007A2701">
        <w:rPr>
          <w:rFonts w:ascii="Calibri" w:hAnsi="Calibri" w:cs="Calibri"/>
          <w:sz w:val="32"/>
          <w:szCs w:val="32"/>
        </w:rPr>
        <w:t>Skurups Brukshundklubb</w:t>
      </w:r>
      <w:r w:rsidR="001862AB" w:rsidRPr="007A2701">
        <w:rPr>
          <w:rFonts w:ascii="Calibri" w:hAnsi="Calibri" w:cs="Calibri"/>
          <w:sz w:val="32"/>
          <w:szCs w:val="32"/>
        </w:rPr>
        <w:tab/>
      </w:r>
      <w:r w:rsidR="001862AB" w:rsidRPr="007A2701">
        <w:rPr>
          <w:rFonts w:ascii="Calibri" w:hAnsi="Calibri" w:cs="Calibri"/>
          <w:sz w:val="32"/>
          <w:szCs w:val="32"/>
        </w:rPr>
        <w:tab/>
      </w:r>
      <w:r w:rsidR="000A0A5B" w:rsidRPr="007A2701">
        <w:rPr>
          <w:rFonts w:ascii="Calibri" w:hAnsi="Calibri" w:cs="Calibri"/>
          <w:sz w:val="32"/>
          <w:szCs w:val="32"/>
        </w:rPr>
        <w:tab/>
      </w:r>
      <w:r w:rsidR="001862AB" w:rsidRPr="007A2701">
        <w:rPr>
          <w:rFonts w:ascii="Calibri" w:hAnsi="Calibri" w:cs="Calibri"/>
        </w:rPr>
        <w:br/>
      </w:r>
      <w:r w:rsidR="001862AB" w:rsidRPr="007A2701">
        <w:rPr>
          <w:rFonts w:ascii="Calibri" w:hAnsi="Calibri" w:cs="Calibri"/>
          <w:sz w:val="28"/>
          <w:szCs w:val="28"/>
        </w:rPr>
        <w:t>Klubbnr:1264</w:t>
      </w:r>
      <w:r w:rsidR="001862AB" w:rsidRPr="007A2701">
        <w:rPr>
          <w:rFonts w:ascii="Calibri" w:hAnsi="Calibri" w:cs="Calibri"/>
          <w:sz w:val="28"/>
          <w:szCs w:val="28"/>
        </w:rPr>
        <w:tab/>
      </w:r>
      <w:r w:rsidR="001862AB" w:rsidRPr="007A2701">
        <w:rPr>
          <w:rFonts w:ascii="Calibri" w:hAnsi="Calibri" w:cs="Calibri"/>
          <w:sz w:val="28"/>
          <w:szCs w:val="28"/>
        </w:rPr>
        <w:tab/>
      </w:r>
      <w:r w:rsidR="001862AB" w:rsidRPr="007A2701">
        <w:rPr>
          <w:rFonts w:ascii="Calibri" w:hAnsi="Calibri" w:cs="Calibri"/>
          <w:sz w:val="28"/>
          <w:szCs w:val="28"/>
        </w:rPr>
        <w:tab/>
      </w:r>
      <w:r w:rsidR="007F3650" w:rsidRPr="007A2701">
        <w:rPr>
          <w:rFonts w:ascii="Calibri" w:hAnsi="Calibri" w:cs="Calibri"/>
          <w:sz w:val="28"/>
          <w:szCs w:val="28"/>
        </w:rPr>
        <w:tab/>
      </w:r>
      <w:r w:rsidR="001862AB" w:rsidRPr="007A2701">
        <w:rPr>
          <w:rFonts w:ascii="Calibri" w:hAnsi="Calibri" w:cs="Calibri"/>
          <w:sz w:val="28"/>
          <w:szCs w:val="28"/>
        </w:rPr>
        <w:br/>
        <w:t>Närvarande:</w:t>
      </w:r>
      <w:r w:rsidR="00B80B9D" w:rsidRPr="007A2701">
        <w:rPr>
          <w:rFonts w:ascii="Calibri" w:hAnsi="Calibri" w:cs="Calibri"/>
          <w:sz w:val="28"/>
          <w:szCs w:val="28"/>
        </w:rPr>
        <w:t xml:space="preserve"> Lise R, Christer</w:t>
      </w:r>
      <w:r w:rsidR="00586CBF" w:rsidRPr="007A2701">
        <w:rPr>
          <w:rFonts w:ascii="Calibri" w:hAnsi="Calibri" w:cs="Calibri"/>
          <w:sz w:val="28"/>
          <w:szCs w:val="28"/>
        </w:rPr>
        <w:t xml:space="preserve"> S, Cilla T, </w:t>
      </w:r>
      <w:r w:rsidR="00AE0B63" w:rsidRPr="007A2701">
        <w:rPr>
          <w:rFonts w:ascii="Calibri" w:hAnsi="Calibri" w:cs="Calibri"/>
          <w:sz w:val="28"/>
          <w:szCs w:val="28"/>
        </w:rPr>
        <w:t xml:space="preserve">Ingemar P, Ann-Margret P, Ronnie L, </w:t>
      </w:r>
      <w:r w:rsidR="005B5433" w:rsidRPr="007A2701">
        <w:rPr>
          <w:rFonts w:ascii="Calibri" w:hAnsi="Calibri" w:cs="Calibri"/>
          <w:sz w:val="28"/>
          <w:szCs w:val="28"/>
        </w:rPr>
        <w:t>Lisbeth J</w:t>
      </w:r>
      <w:r w:rsidR="000A0981">
        <w:rPr>
          <w:rFonts w:ascii="Calibri" w:hAnsi="Calibri" w:cs="Calibri"/>
          <w:sz w:val="28"/>
          <w:szCs w:val="28"/>
        </w:rPr>
        <w:t>.</w:t>
      </w:r>
      <w:r w:rsidR="00727406" w:rsidRPr="007A2701">
        <w:rPr>
          <w:rFonts w:ascii="Calibri" w:hAnsi="Calibri" w:cs="Calibri"/>
          <w:sz w:val="28"/>
          <w:szCs w:val="28"/>
        </w:rPr>
        <w:br/>
      </w:r>
      <w:r w:rsidR="00D640F4" w:rsidRPr="007A2701">
        <w:rPr>
          <w:rFonts w:ascii="Calibri" w:hAnsi="Calibri" w:cs="Calibri"/>
          <w:sz w:val="28"/>
          <w:szCs w:val="28"/>
        </w:rPr>
        <w:t>Frånvarande:</w:t>
      </w:r>
      <w:r w:rsidR="005B5433" w:rsidRPr="007A2701">
        <w:rPr>
          <w:rFonts w:ascii="Calibri" w:hAnsi="Calibri" w:cs="Calibri"/>
          <w:sz w:val="28"/>
          <w:szCs w:val="28"/>
        </w:rPr>
        <w:t xml:space="preserve"> 0</w:t>
      </w:r>
      <w:r w:rsidR="00D640F4" w:rsidRPr="007A2701">
        <w:rPr>
          <w:rFonts w:ascii="Calibri" w:hAnsi="Calibri" w:cs="Calibri"/>
          <w:sz w:val="28"/>
          <w:szCs w:val="28"/>
        </w:rPr>
        <w:tab/>
      </w:r>
      <w:r w:rsidR="00D640F4" w:rsidRPr="007A2701">
        <w:rPr>
          <w:rFonts w:ascii="Calibri" w:hAnsi="Calibri" w:cs="Calibri"/>
          <w:sz w:val="28"/>
          <w:szCs w:val="28"/>
        </w:rPr>
        <w:tab/>
      </w:r>
      <w:r w:rsidR="00D640F4" w:rsidRPr="007A2701">
        <w:rPr>
          <w:rFonts w:ascii="Calibri" w:hAnsi="Calibri" w:cs="Calibri"/>
          <w:sz w:val="28"/>
          <w:szCs w:val="28"/>
        </w:rPr>
        <w:tab/>
      </w:r>
      <w:r w:rsidR="00D640F4" w:rsidRPr="007A2701">
        <w:rPr>
          <w:rFonts w:ascii="Calibri" w:hAnsi="Calibri" w:cs="Calibri"/>
          <w:sz w:val="28"/>
          <w:szCs w:val="28"/>
        </w:rPr>
        <w:tab/>
        <w:t xml:space="preserve"> </w:t>
      </w:r>
    </w:p>
    <w:p w14:paraId="70347A79" w14:textId="70D14578" w:rsidR="00D640F4" w:rsidRPr="007A2701" w:rsidRDefault="001862AB" w:rsidP="001862AB">
      <w:pPr>
        <w:rPr>
          <w:rFonts w:ascii="Calibri" w:hAnsi="Calibri" w:cs="Calibri"/>
          <w:sz w:val="28"/>
          <w:szCs w:val="28"/>
        </w:rPr>
      </w:pPr>
      <w:r w:rsidRPr="007A2701">
        <w:rPr>
          <w:rFonts w:ascii="Calibri" w:hAnsi="Calibri" w:cs="Calibri"/>
          <w:sz w:val="28"/>
          <w:szCs w:val="28"/>
        </w:rPr>
        <w:t>§1: Mötets öppnande</w:t>
      </w:r>
      <w:r w:rsidR="00A46800" w:rsidRPr="007A2701">
        <w:rPr>
          <w:rFonts w:ascii="Calibri" w:hAnsi="Calibri" w:cs="Calibri"/>
          <w:sz w:val="28"/>
          <w:szCs w:val="28"/>
        </w:rPr>
        <w:br/>
        <w:t>Lise öppnade mötet och hälsade alla välkomna</w:t>
      </w:r>
      <w:r w:rsidR="00CE5F61" w:rsidRPr="007A2701">
        <w:rPr>
          <w:rFonts w:ascii="Calibri" w:hAnsi="Calibri" w:cs="Calibri"/>
          <w:sz w:val="28"/>
          <w:szCs w:val="28"/>
        </w:rPr>
        <w:t>.</w:t>
      </w:r>
    </w:p>
    <w:p w14:paraId="0C21AF36" w14:textId="2A9F71C1" w:rsidR="00A16098" w:rsidRPr="007A2701" w:rsidRDefault="001862AB" w:rsidP="001862AB">
      <w:pPr>
        <w:rPr>
          <w:rFonts w:ascii="Calibri" w:hAnsi="Calibri" w:cs="Calibri"/>
          <w:sz w:val="28"/>
          <w:szCs w:val="28"/>
        </w:rPr>
      </w:pPr>
      <w:r w:rsidRPr="007A2701">
        <w:rPr>
          <w:rFonts w:ascii="Calibri" w:hAnsi="Calibri" w:cs="Calibri"/>
          <w:sz w:val="28"/>
          <w:szCs w:val="28"/>
        </w:rPr>
        <w:t>§2: Dagordningen</w:t>
      </w:r>
      <w:r w:rsidR="0093135D" w:rsidRPr="007A2701">
        <w:rPr>
          <w:rFonts w:ascii="Calibri" w:hAnsi="Calibri" w:cs="Calibri"/>
          <w:sz w:val="28"/>
          <w:szCs w:val="28"/>
        </w:rPr>
        <w:br/>
      </w:r>
      <w:proofErr w:type="spellStart"/>
      <w:r w:rsidR="0093135D" w:rsidRPr="007A2701">
        <w:rPr>
          <w:rFonts w:ascii="Calibri" w:hAnsi="Calibri" w:cs="Calibri"/>
          <w:sz w:val="28"/>
          <w:szCs w:val="28"/>
        </w:rPr>
        <w:t>Dagordningen</w:t>
      </w:r>
      <w:proofErr w:type="spellEnd"/>
      <w:r w:rsidR="0093135D" w:rsidRPr="007A2701">
        <w:rPr>
          <w:rFonts w:ascii="Calibri" w:hAnsi="Calibri" w:cs="Calibri"/>
          <w:sz w:val="28"/>
          <w:szCs w:val="28"/>
        </w:rPr>
        <w:t xml:space="preserve"> genomlästes och godkändes</w:t>
      </w:r>
      <w:r w:rsidR="00CE5F61" w:rsidRPr="007A2701">
        <w:rPr>
          <w:rFonts w:ascii="Calibri" w:hAnsi="Calibri" w:cs="Calibri"/>
          <w:sz w:val="28"/>
          <w:szCs w:val="28"/>
        </w:rPr>
        <w:t>.</w:t>
      </w:r>
    </w:p>
    <w:p w14:paraId="57FA8778" w14:textId="27630E85" w:rsidR="00A16098" w:rsidRPr="007A2701" w:rsidRDefault="001862AB" w:rsidP="001862AB">
      <w:pPr>
        <w:rPr>
          <w:rFonts w:ascii="Calibri" w:hAnsi="Calibri" w:cs="Calibri"/>
          <w:sz w:val="28"/>
          <w:szCs w:val="28"/>
        </w:rPr>
      </w:pPr>
      <w:r w:rsidRPr="007A2701">
        <w:rPr>
          <w:rFonts w:ascii="Calibri" w:hAnsi="Calibri" w:cs="Calibri"/>
          <w:sz w:val="28"/>
          <w:szCs w:val="28"/>
        </w:rPr>
        <w:t xml:space="preserve">§3: </w:t>
      </w:r>
      <w:r w:rsidR="00305772" w:rsidRPr="007A2701">
        <w:rPr>
          <w:rFonts w:ascii="Calibri" w:hAnsi="Calibri" w:cs="Calibri"/>
          <w:sz w:val="28"/>
          <w:szCs w:val="28"/>
        </w:rPr>
        <w:t>Föregående mötesprotokoll</w:t>
      </w:r>
      <w:r w:rsidR="0093135D" w:rsidRPr="007A2701">
        <w:rPr>
          <w:rFonts w:ascii="Calibri" w:hAnsi="Calibri" w:cs="Calibri"/>
          <w:sz w:val="28"/>
          <w:szCs w:val="28"/>
        </w:rPr>
        <w:br/>
        <w:t>Genomlästes</w:t>
      </w:r>
      <w:r w:rsidR="00B15988" w:rsidRPr="007A2701">
        <w:rPr>
          <w:rFonts w:ascii="Calibri" w:hAnsi="Calibri" w:cs="Calibri"/>
          <w:sz w:val="28"/>
          <w:szCs w:val="28"/>
        </w:rPr>
        <w:t xml:space="preserve"> av mötet </w:t>
      </w:r>
      <w:r w:rsidR="0093135D" w:rsidRPr="007A2701">
        <w:rPr>
          <w:rFonts w:ascii="Calibri" w:hAnsi="Calibri" w:cs="Calibri"/>
          <w:sz w:val="28"/>
          <w:szCs w:val="28"/>
        </w:rPr>
        <w:t>och godkändes</w:t>
      </w:r>
      <w:r w:rsidR="00B15988" w:rsidRPr="007A2701">
        <w:rPr>
          <w:rFonts w:ascii="Calibri" w:hAnsi="Calibri" w:cs="Calibri"/>
          <w:sz w:val="28"/>
          <w:szCs w:val="28"/>
        </w:rPr>
        <w:t>.</w:t>
      </w:r>
    </w:p>
    <w:p w14:paraId="74526953" w14:textId="2A070AEE" w:rsidR="00162C38" w:rsidRPr="007A2701" w:rsidRDefault="00305772" w:rsidP="001862AB">
      <w:pPr>
        <w:rPr>
          <w:rFonts w:ascii="Calibri" w:hAnsi="Calibri" w:cs="Calibri"/>
          <w:sz w:val="28"/>
          <w:szCs w:val="28"/>
        </w:rPr>
      </w:pPr>
      <w:r w:rsidRPr="007A2701">
        <w:rPr>
          <w:rFonts w:ascii="Calibri" w:hAnsi="Calibri" w:cs="Calibri"/>
          <w:sz w:val="28"/>
          <w:szCs w:val="28"/>
        </w:rPr>
        <w:t>§4: Ekonomisk rapport</w:t>
      </w:r>
      <w:r w:rsidR="003F50B1" w:rsidRPr="007A2701">
        <w:rPr>
          <w:rFonts w:ascii="Calibri" w:hAnsi="Calibri" w:cs="Calibri"/>
          <w:sz w:val="28"/>
          <w:szCs w:val="28"/>
        </w:rPr>
        <w:br/>
      </w:r>
      <w:r w:rsidR="008E2FAD">
        <w:rPr>
          <w:rFonts w:ascii="Calibri" w:hAnsi="Calibri" w:cs="Calibri"/>
          <w:sz w:val="28"/>
          <w:szCs w:val="28"/>
        </w:rPr>
        <w:t>Klubben har en stabil ekonomi</w:t>
      </w:r>
      <w:r w:rsidR="00B43751">
        <w:rPr>
          <w:rFonts w:ascii="Calibri" w:hAnsi="Calibri" w:cs="Calibri"/>
          <w:sz w:val="28"/>
          <w:szCs w:val="28"/>
        </w:rPr>
        <w:br/>
        <w:t>Föreningskonto: 53</w:t>
      </w:r>
      <w:r w:rsidR="00B70DDA">
        <w:rPr>
          <w:rFonts w:ascii="Calibri" w:hAnsi="Calibri" w:cs="Calibri"/>
          <w:sz w:val="28"/>
          <w:szCs w:val="28"/>
        </w:rPr>
        <w:t> 369,81</w:t>
      </w:r>
      <w:r w:rsidR="00B70DDA">
        <w:rPr>
          <w:rFonts w:ascii="Calibri" w:hAnsi="Calibri" w:cs="Calibri"/>
          <w:sz w:val="28"/>
          <w:szCs w:val="28"/>
        </w:rPr>
        <w:br/>
        <w:t>Sparkonto: 100</w:t>
      </w:r>
      <w:r w:rsidR="001A21BC">
        <w:rPr>
          <w:rFonts w:ascii="Calibri" w:hAnsi="Calibri" w:cs="Calibri"/>
          <w:sz w:val="28"/>
          <w:szCs w:val="28"/>
        </w:rPr>
        <w:t> 889,22</w:t>
      </w:r>
      <w:r w:rsidR="00162C38">
        <w:rPr>
          <w:rFonts w:ascii="Calibri" w:hAnsi="Calibri" w:cs="Calibri"/>
          <w:sz w:val="28"/>
          <w:szCs w:val="28"/>
        </w:rPr>
        <w:br/>
      </w:r>
      <w:r w:rsidR="00161BD8">
        <w:rPr>
          <w:rFonts w:ascii="Calibri" w:hAnsi="Calibri" w:cs="Calibri"/>
          <w:sz w:val="28"/>
          <w:szCs w:val="28"/>
        </w:rPr>
        <w:t xml:space="preserve">Kontkassa: </w:t>
      </w:r>
      <w:r w:rsidR="00C10B76">
        <w:rPr>
          <w:rFonts w:ascii="Calibri" w:hAnsi="Calibri" w:cs="Calibri"/>
          <w:sz w:val="28"/>
          <w:szCs w:val="28"/>
        </w:rPr>
        <w:t>380</w:t>
      </w:r>
    </w:p>
    <w:p w14:paraId="03011109" w14:textId="0EF7308B" w:rsidR="00A16098" w:rsidRPr="007A2701" w:rsidRDefault="00305772" w:rsidP="001862AB">
      <w:pPr>
        <w:rPr>
          <w:rFonts w:ascii="Calibri" w:hAnsi="Calibri" w:cs="Calibri"/>
          <w:sz w:val="28"/>
          <w:szCs w:val="28"/>
        </w:rPr>
      </w:pPr>
      <w:r w:rsidRPr="007A2701">
        <w:rPr>
          <w:rFonts w:ascii="Calibri" w:hAnsi="Calibri" w:cs="Calibri"/>
          <w:sz w:val="28"/>
          <w:szCs w:val="28"/>
        </w:rPr>
        <w:t>§5: Rapport från grupperna</w:t>
      </w:r>
    </w:p>
    <w:p w14:paraId="68BEE875" w14:textId="34A5C135" w:rsidR="00A16098" w:rsidRPr="007A2701" w:rsidRDefault="00305772" w:rsidP="001862AB">
      <w:pPr>
        <w:rPr>
          <w:rFonts w:ascii="Calibri" w:hAnsi="Calibri" w:cs="Calibri"/>
          <w:sz w:val="28"/>
          <w:szCs w:val="28"/>
        </w:rPr>
      </w:pPr>
      <w:r w:rsidRPr="007A2701">
        <w:rPr>
          <w:rFonts w:ascii="Calibri" w:hAnsi="Calibri" w:cs="Calibri"/>
          <w:sz w:val="28"/>
          <w:szCs w:val="28"/>
        </w:rPr>
        <w:t>§5:1 Tävlingsgruppen</w:t>
      </w:r>
      <w:r w:rsidR="00744CD8" w:rsidRPr="007A2701">
        <w:rPr>
          <w:rFonts w:ascii="Calibri" w:hAnsi="Calibri" w:cs="Calibri"/>
          <w:sz w:val="28"/>
          <w:szCs w:val="28"/>
        </w:rPr>
        <w:br/>
      </w:r>
      <w:proofErr w:type="spellStart"/>
      <w:r w:rsidR="000647CC">
        <w:rPr>
          <w:rFonts w:ascii="Calibri" w:hAnsi="Calibri" w:cs="Calibri"/>
          <w:sz w:val="28"/>
          <w:szCs w:val="28"/>
        </w:rPr>
        <w:t>Tävl</w:t>
      </w:r>
      <w:proofErr w:type="spellEnd"/>
      <w:r w:rsidR="000647CC">
        <w:rPr>
          <w:rFonts w:ascii="Calibri" w:hAnsi="Calibri" w:cs="Calibri"/>
          <w:sz w:val="28"/>
          <w:szCs w:val="28"/>
        </w:rPr>
        <w:t xml:space="preserve"> Apell spår</w:t>
      </w:r>
      <w:r w:rsidR="00A87326">
        <w:rPr>
          <w:rFonts w:ascii="Calibri" w:hAnsi="Calibri" w:cs="Calibri"/>
          <w:sz w:val="28"/>
          <w:szCs w:val="28"/>
        </w:rPr>
        <w:t xml:space="preserve"> 29/3</w:t>
      </w:r>
      <w:r w:rsidR="00300CAE">
        <w:rPr>
          <w:rFonts w:ascii="Calibri" w:hAnsi="Calibri" w:cs="Calibri"/>
          <w:sz w:val="28"/>
          <w:szCs w:val="28"/>
        </w:rPr>
        <w:t>,</w:t>
      </w:r>
      <w:r w:rsidR="00A87326">
        <w:rPr>
          <w:rFonts w:ascii="Calibri" w:hAnsi="Calibri" w:cs="Calibri"/>
          <w:sz w:val="28"/>
          <w:szCs w:val="28"/>
        </w:rPr>
        <w:t xml:space="preserve"> 8 ekipage 2 uppflytt</w:t>
      </w:r>
      <w:r w:rsidR="00300CAE">
        <w:rPr>
          <w:rFonts w:ascii="Calibri" w:hAnsi="Calibri" w:cs="Calibri"/>
          <w:sz w:val="28"/>
          <w:szCs w:val="28"/>
        </w:rPr>
        <w:t>ade</w:t>
      </w:r>
    </w:p>
    <w:p w14:paraId="3C858D43" w14:textId="3EB932D3" w:rsidR="00A16098" w:rsidRDefault="00305772" w:rsidP="001862AB">
      <w:pPr>
        <w:rPr>
          <w:sz w:val="28"/>
          <w:szCs w:val="28"/>
        </w:rPr>
      </w:pPr>
      <w:r>
        <w:rPr>
          <w:sz w:val="28"/>
          <w:szCs w:val="28"/>
        </w:rPr>
        <w:t>§5:2 Tjänstehundsgruppen</w:t>
      </w:r>
      <w:r w:rsidR="00202AC6">
        <w:rPr>
          <w:sz w:val="28"/>
          <w:szCs w:val="28"/>
        </w:rPr>
        <w:br/>
      </w:r>
      <w:r w:rsidR="00723A1D">
        <w:rPr>
          <w:sz w:val="28"/>
          <w:szCs w:val="28"/>
        </w:rPr>
        <w:t>Inget att rapportera</w:t>
      </w:r>
    </w:p>
    <w:p w14:paraId="57F614C7" w14:textId="53B50213" w:rsidR="00A16098" w:rsidRDefault="00305772" w:rsidP="001862AB">
      <w:pPr>
        <w:rPr>
          <w:sz w:val="28"/>
          <w:szCs w:val="28"/>
        </w:rPr>
      </w:pPr>
      <w:r>
        <w:rPr>
          <w:sz w:val="28"/>
          <w:szCs w:val="28"/>
        </w:rPr>
        <w:t>5:3 Agilitygruppen</w:t>
      </w:r>
      <w:r w:rsidR="00202AC6">
        <w:rPr>
          <w:sz w:val="28"/>
          <w:szCs w:val="28"/>
        </w:rPr>
        <w:br/>
      </w:r>
      <w:r w:rsidR="00CB640D">
        <w:rPr>
          <w:sz w:val="28"/>
          <w:szCs w:val="28"/>
        </w:rPr>
        <w:t>Rep av hinder under pågående i ladan</w:t>
      </w:r>
      <w:r w:rsidR="00F13EE6">
        <w:rPr>
          <w:sz w:val="28"/>
          <w:szCs w:val="28"/>
        </w:rPr>
        <w:t xml:space="preserve">. </w:t>
      </w:r>
      <w:r w:rsidR="00F414D8">
        <w:rPr>
          <w:sz w:val="28"/>
          <w:szCs w:val="28"/>
        </w:rPr>
        <w:t xml:space="preserve">Ingen beställer </w:t>
      </w:r>
      <w:r w:rsidR="00EC7275">
        <w:rPr>
          <w:sz w:val="28"/>
          <w:szCs w:val="28"/>
        </w:rPr>
        <w:t>Hoopers material innan man talat med styrelsen och få</w:t>
      </w:r>
      <w:r w:rsidR="004D1F76">
        <w:rPr>
          <w:sz w:val="28"/>
          <w:szCs w:val="28"/>
        </w:rPr>
        <w:t>tt</w:t>
      </w:r>
      <w:r w:rsidR="00EC7275">
        <w:rPr>
          <w:sz w:val="28"/>
          <w:szCs w:val="28"/>
        </w:rPr>
        <w:t xml:space="preserve"> köpet sanktionerat. </w:t>
      </w:r>
    </w:p>
    <w:p w14:paraId="691FB883" w14:textId="7812EFAB" w:rsidR="00A16098" w:rsidRDefault="00305772" w:rsidP="001862AB">
      <w:pPr>
        <w:rPr>
          <w:sz w:val="28"/>
          <w:szCs w:val="28"/>
        </w:rPr>
      </w:pPr>
      <w:r>
        <w:rPr>
          <w:sz w:val="28"/>
          <w:szCs w:val="28"/>
        </w:rPr>
        <w:t>§5:4 Hundägaregruppen</w:t>
      </w:r>
      <w:r w:rsidR="00202AC6">
        <w:rPr>
          <w:sz w:val="28"/>
          <w:szCs w:val="28"/>
        </w:rPr>
        <w:br/>
      </w:r>
      <w:r w:rsidR="00DE677F">
        <w:rPr>
          <w:sz w:val="28"/>
          <w:szCs w:val="28"/>
        </w:rPr>
        <w:t xml:space="preserve">Pågående </w:t>
      </w:r>
      <w:proofErr w:type="gramStart"/>
      <w:r w:rsidR="00DE677F">
        <w:rPr>
          <w:sz w:val="28"/>
          <w:szCs w:val="28"/>
        </w:rPr>
        <w:t>kurs valp</w:t>
      </w:r>
      <w:proofErr w:type="gramEnd"/>
      <w:r w:rsidR="00577356">
        <w:rPr>
          <w:sz w:val="28"/>
          <w:szCs w:val="28"/>
        </w:rPr>
        <w:t>, 2 ggr kvar</w:t>
      </w:r>
    </w:p>
    <w:p w14:paraId="73416BC6" w14:textId="65C2580A" w:rsidR="00A16098" w:rsidRDefault="00305772" w:rsidP="001862AB">
      <w:pPr>
        <w:rPr>
          <w:sz w:val="28"/>
          <w:szCs w:val="28"/>
        </w:rPr>
      </w:pPr>
      <w:r>
        <w:rPr>
          <w:sz w:val="28"/>
          <w:szCs w:val="28"/>
        </w:rPr>
        <w:t>§5:5 Rallylydnadsgruppen</w:t>
      </w:r>
      <w:r w:rsidR="00202AC6">
        <w:rPr>
          <w:sz w:val="28"/>
          <w:szCs w:val="28"/>
        </w:rPr>
        <w:t xml:space="preserve">, </w:t>
      </w:r>
      <w:r w:rsidR="0084323D">
        <w:rPr>
          <w:sz w:val="28"/>
          <w:szCs w:val="28"/>
        </w:rPr>
        <w:br/>
      </w:r>
      <w:proofErr w:type="spellStart"/>
      <w:r w:rsidR="00D94E77">
        <w:rPr>
          <w:sz w:val="28"/>
          <w:szCs w:val="28"/>
        </w:rPr>
        <w:t>Tävl</w:t>
      </w:r>
      <w:proofErr w:type="spellEnd"/>
      <w:r w:rsidR="00D94E77">
        <w:rPr>
          <w:sz w:val="28"/>
          <w:szCs w:val="28"/>
        </w:rPr>
        <w:t xml:space="preserve"> </w:t>
      </w:r>
      <w:r w:rsidR="00BE2B23">
        <w:rPr>
          <w:sz w:val="28"/>
          <w:szCs w:val="28"/>
        </w:rPr>
        <w:t>1</w:t>
      </w:r>
      <w:r w:rsidR="00D94E77">
        <w:rPr>
          <w:sz w:val="28"/>
          <w:szCs w:val="28"/>
        </w:rPr>
        <w:t>9/4</w:t>
      </w:r>
      <w:r w:rsidR="00BE2B23">
        <w:rPr>
          <w:sz w:val="28"/>
          <w:szCs w:val="28"/>
        </w:rPr>
        <w:t xml:space="preserve"> </w:t>
      </w:r>
      <w:r w:rsidR="00613B10">
        <w:rPr>
          <w:sz w:val="28"/>
          <w:szCs w:val="28"/>
        </w:rPr>
        <w:t>Off rally dubbla F+M</w:t>
      </w:r>
      <w:r w:rsidR="00CC083A">
        <w:rPr>
          <w:sz w:val="28"/>
          <w:szCs w:val="28"/>
        </w:rPr>
        <w:t>.</w:t>
      </w:r>
      <w:r w:rsidR="005765D2">
        <w:rPr>
          <w:sz w:val="28"/>
          <w:szCs w:val="28"/>
        </w:rPr>
        <w:t xml:space="preserve"> 118 startande</w:t>
      </w:r>
      <w:r w:rsidR="006F2BB1">
        <w:rPr>
          <w:sz w:val="28"/>
          <w:szCs w:val="28"/>
        </w:rPr>
        <w:t>. Toan måste kollas så att det funkar</w:t>
      </w:r>
      <w:r w:rsidR="004854DB">
        <w:rPr>
          <w:sz w:val="28"/>
          <w:szCs w:val="28"/>
        </w:rPr>
        <w:t xml:space="preserve"> med allt.</w:t>
      </w:r>
    </w:p>
    <w:p w14:paraId="1F4EC2BC" w14:textId="622866AB" w:rsidR="00A16098" w:rsidRDefault="00305772" w:rsidP="001862A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§5:6 </w:t>
      </w:r>
      <w:proofErr w:type="spellStart"/>
      <w:r>
        <w:rPr>
          <w:sz w:val="28"/>
          <w:szCs w:val="28"/>
        </w:rPr>
        <w:t>Stug</w:t>
      </w:r>
      <w:proofErr w:type="spellEnd"/>
      <w:r w:rsidR="00202AC6">
        <w:rPr>
          <w:sz w:val="28"/>
          <w:szCs w:val="28"/>
        </w:rPr>
        <w:br/>
      </w:r>
      <w:r w:rsidR="000116AA">
        <w:rPr>
          <w:sz w:val="28"/>
          <w:szCs w:val="28"/>
        </w:rPr>
        <w:t>Jobbar den 2/</w:t>
      </w:r>
      <w:r w:rsidR="00431BF4">
        <w:rPr>
          <w:sz w:val="28"/>
          <w:szCs w:val="28"/>
        </w:rPr>
        <w:t>4 med plattor under värmepump, halkskydd på spången samt byta av brädor på bänkar.</w:t>
      </w:r>
    </w:p>
    <w:p w14:paraId="6F603298" w14:textId="2438F31A" w:rsidR="00A16098" w:rsidRDefault="00305772" w:rsidP="001862AB">
      <w:pPr>
        <w:rPr>
          <w:sz w:val="28"/>
          <w:szCs w:val="28"/>
        </w:rPr>
      </w:pPr>
      <w:r>
        <w:rPr>
          <w:sz w:val="28"/>
          <w:szCs w:val="28"/>
        </w:rPr>
        <w:t>§5:7 Markan</w:t>
      </w:r>
      <w:r w:rsidR="00202AC6">
        <w:rPr>
          <w:sz w:val="28"/>
          <w:szCs w:val="28"/>
        </w:rPr>
        <w:br/>
      </w:r>
      <w:r w:rsidR="00D27EC0">
        <w:rPr>
          <w:sz w:val="28"/>
          <w:szCs w:val="28"/>
        </w:rPr>
        <w:t xml:space="preserve">Vid användandet av kaffekokare ska den städas efter användandet. </w:t>
      </w:r>
      <w:r w:rsidR="00AA4F3C">
        <w:rPr>
          <w:sz w:val="28"/>
          <w:szCs w:val="28"/>
        </w:rPr>
        <w:t>Lise k</w:t>
      </w:r>
      <w:r w:rsidR="00E61451">
        <w:rPr>
          <w:sz w:val="28"/>
          <w:szCs w:val="28"/>
        </w:rPr>
        <w:t>olla</w:t>
      </w:r>
      <w:r w:rsidR="00AA4F3C">
        <w:rPr>
          <w:sz w:val="28"/>
          <w:szCs w:val="28"/>
        </w:rPr>
        <w:t>r</w:t>
      </w:r>
      <w:r w:rsidR="00E61451">
        <w:rPr>
          <w:sz w:val="28"/>
          <w:szCs w:val="28"/>
        </w:rPr>
        <w:t xml:space="preserve"> så att det finns </w:t>
      </w:r>
      <w:r w:rsidR="00323CA8">
        <w:rPr>
          <w:sz w:val="28"/>
          <w:szCs w:val="28"/>
        </w:rPr>
        <w:t>varor inför tävlingen den 19/4.</w:t>
      </w:r>
    </w:p>
    <w:p w14:paraId="41A549E0" w14:textId="4B5743E4" w:rsidR="00A16098" w:rsidRDefault="00305772" w:rsidP="001862AB">
      <w:pPr>
        <w:rPr>
          <w:sz w:val="28"/>
          <w:szCs w:val="28"/>
        </w:rPr>
      </w:pPr>
      <w:r>
        <w:rPr>
          <w:sz w:val="28"/>
          <w:szCs w:val="28"/>
        </w:rPr>
        <w:t>§5:8 Hemsidan</w:t>
      </w:r>
      <w:r w:rsidR="00202AC6">
        <w:rPr>
          <w:sz w:val="28"/>
          <w:szCs w:val="28"/>
        </w:rPr>
        <w:br/>
        <w:t>Inget att rapportera.</w:t>
      </w:r>
    </w:p>
    <w:p w14:paraId="7353CB97" w14:textId="589C62AC" w:rsidR="001B0CA8" w:rsidRDefault="00305772" w:rsidP="001862AB">
      <w:pPr>
        <w:rPr>
          <w:sz w:val="28"/>
          <w:szCs w:val="28"/>
        </w:rPr>
      </w:pPr>
      <w:r>
        <w:rPr>
          <w:sz w:val="28"/>
          <w:szCs w:val="28"/>
        </w:rPr>
        <w:t>§6:</w:t>
      </w:r>
      <w:r w:rsidR="00833298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 w:rsidR="009A73C0">
        <w:rPr>
          <w:sz w:val="28"/>
          <w:szCs w:val="28"/>
        </w:rPr>
        <w:t>Inget att</w:t>
      </w:r>
      <w:r w:rsidR="00833298">
        <w:rPr>
          <w:sz w:val="28"/>
          <w:szCs w:val="28"/>
        </w:rPr>
        <w:t xml:space="preserve"> rapportera.</w:t>
      </w:r>
      <w:r w:rsidR="009A73C0">
        <w:rPr>
          <w:sz w:val="28"/>
          <w:szCs w:val="28"/>
        </w:rPr>
        <w:t xml:space="preserve"> </w:t>
      </w:r>
      <w:r w:rsidR="00EB5690">
        <w:rPr>
          <w:sz w:val="28"/>
          <w:szCs w:val="28"/>
        </w:rPr>
        <w:br/>
      </w:r>
      <w:r>
        <w:rPr>
          <w:sz w:val="28"/>
          <w:szCs w:val="28"/>
        </w:rPr>
        <w:t>§7: Övrigt</w:t>
      </w:r>
      <w:r w:rsidR="00E40452">
        <w:rPr>
          <w:sz w:val="28"/>
          <w:szCs w:val="28"/>
        </w:rPr>
        <w:br/>
      </w:r>
      <w:r w:rsidR="001B0CA8">
        <w:rPr>
          <w:sz w:val="28"/>
          <w:szCs w:val="28"/>
        </w:rPr>
        <w:t>Styrelsen har tagit beslut om att ej infö</w:t>
      </w:r>
      <w:r w:rsidR="00E40452">
        <w:rPr>
          <w:sz w:val="28"/>
          <w:szCs w:val="28"/>
        </w:rPr>
        <w:t>r</w:t>
      </w:r>
      <w:r w:rsidR="001B0CA8">
        <w:rPr>
          <w:sz w:val="28"/>
          <w:szCs w:val="28"/>
        </w:rPr>
        <w:t>skaffa speglar</w:t>
      </w:r>
      <w:r w:rsidR="00E40452">
        <w:rPr>
          <w:sz w:val="28"/>
          <w:szCs w:val="28"/>
        </w:rPr>
        <w:t xml:space="preserve"> till lilla träningsplanen.</w:t>
      </w:r>
    </w:p>
    <w:p w14:paraId="37A9BD9F" w14:textId="6DDA37B8" w:rsidR="00A16098" w:rsidRDefault="00305772" w:rsidP="001862AB">
      <w:pPr>
        <w:rPr>
          <w:sz w:val="28"/>
          <w:szCs w:val="28"/>
        </w:rPr>
      </w:pPr>
      <w:r>
        <w:rPr>
          <w:sz w:val="28"/>
          <w:szCs w:val="28"/>
        </w:rPr>
        <w:t>§7:1 Rengöring av filter</w:t>
      </w:r>
      <w:r w:rsidR="0064664C">
        <w:rPr>
          <w:sz w:val="28"/>
          <w:szCs w:val="28"/>
        </w:rPr>
        <w:br/>
        <w:t>Fixat.</w:t>
      </w:r>
    </w:p>
    <w:p w14:paraId="0BAE9C15" w14:textId="2E6A6032" w:rsidR="00A16098" w:rsidRDefault="00305772" w:rsidP="001862AB">
      <w:pPr>
        <w:rPr>
          <w:sz w:val="28"/>
          <w:szCs w:val="28"/>
        </w:rPr>
      </w:pPr>
      <w:r>
        <w:rPr>
          <w:sz w:val="28"/>
          <w:szCs w:val="28"/>
        </w:rPr>
        <w:t>§8: Nästa möte</w:t>
      </w:r>
      <w:r w:rsidR="0064664C">
        <w:rPr>
          <w:sz w:val="28"/>
          <w:szCs w:val="28"/>
        </w:rPr>
        <w:br/>
        <w:t>Mötet blev satt till den</w:t>
      </w:r>
      <w:r w:rsidR="00E40452">
        <w:rPr>
          <w:sz w:val="28"/>
          <w:szCs w:val="28"/>
        </w:rPr>
        <w:t xml:space="preserve"> </w:t>
      </w:r>
      <w:r w:rsidR="00640891">
        <w:rPr>
          <w:sz w:val="28"/>
          <w:szCs w:val="28"/>
        </w:rPr>
        <w:t>6/5 12.00</w:t>
      </w:r>
    </w:p>
    <w:p w14:paraId="1E06609D" w14:textId="0B4BBAC5" w:rsidR="00E143BC" w:rsidRDefault="00305772" w:rsidP="001862AB">
      <w:pPr>
        <w:rPr>
          <w:sz w:val="28"/>
          <w:szCs w:val="28"/>
        </w:rPr>
      </w:pPr>
      <w:r>
        <w:rPr>
          <w:sz w:val="28"/>
          <w:szCs w:val="28"/>
        </w:rPr>
        <w:t>§9: Mötets avslutande</w:t>
      </w:r>
      <w:r w:rsidR="0064664C">
        <w:rPr>
          <w:sz w:val="28"/>
          <w:szCs w:val="28"/>
        </w:rPr>
        <w:br/>
        <w:t>Lise tackade närvarande för visat intresse och avslutade mötet.</w:t>
      </w:r>
      <w:r w:rsidR="001862AB">
        <w:rPr>
          <w:sz w:val="28"/>
          <w:szCs w:val="28"/>
        </w:rPr>
        <w:t xml:space="preserve"> </w:t>
      </w:r>
      <w:r w:rsidR="00D70C45">
        <w:rPr>
          <w:sz w:val="28"/>
          <w:szCs w:val="28"/>
        </w:rPr>
        <w:br/>
      </w:r>
      <w:r w:rsidR="008A59A0">
        <w:rPr>
          <w:sz w:val="28"/>
          <w:szCs w:val="28"/>
        </w:rPr>
        <w:br/>
      </w:r>
    </w:p>
    <w:p w14:paraId="42C662BB" w14:textId="2560D631" w:rsidR="00E143BC" w:rsidRDefault="00246FBA" w:rsidP="001862AB">
      <w:pPr>
        <w:rPr>
          <w:sz w:val="28"/>
          <w:szCs w:val="28"/>
        </w:rPr>
      </w:pPr>
      <w:r>
        <w:rPr>
          <w:sz w:val="28"/>
          <w:szCs w:val="28"/>
        </w:rPr>
        <w:t>Ordförande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Sekreterare</w:t>
      </w:r>
    </w:p>
    <w:p w14:paraId="6DCAC628" w14:textId="4A84AE83" w:rsidR="00246FBA" w:rsidRDefault="00246FBA" w:rsidP="001862AB">
      <w:pPr>
        <w:rPr>
          <w:sz w:val="28"/>
          <w:szCs w:val="28"/>
        </w:rPr>
      </w:pPr>
      <w:r>
        <w:rPr>
          <w:sz w:val="28"/>
          <w:szCs w:val="28"/>
        </w:rPr>
        <w:t>Lise Rosenlund</w:t>
      </w:r>
      <w:r w:rsidR="000A0981">
        <w:rPr>
          <w:sz w:val="28"/>
          <w:szCs w:val="28"/>
        </w:rPr>
        <w:tab/>
      </w:r>
      <w:r w:rsidR="000A0981">
        <w:rPr>
          <w:sz w:val="28"/>
          <w:szCs w:val="28"/>
        </w:rPr>
        <w:tab/>
      </w:r>
      <w:r w:rsidR="000A0981">
        <w:rPr>
          <w:sz w:val="28"/>
          <w:szCs w:val="28"/>
        </w:rPr>
        <w:tab/>
        <w:t>Ronnie Lind</w:t>
      </w:r>
    </w:p>
    <w:p w14:paraId="0E009E2C" w14:textId="5D11A3F3" w:rsidR="00E143BC" w:rsidRPr="00305772" w:rsidRDefault="00E143BC" w:rsidP="001862AB">
      <w:pPr>
        <w:rPr>
          <w:sz w:val="28"/>
          <w:szCs w:val="28"/>
        </w:rPr>
      </w:pPr>
    </w:p>
    <w:sectPr w:rsidR="00E143BC" w:rsidRPr="00305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AB"/>
    <w:rsid w:val="000024BE"/>
    <w:rsid w:val="00007E4D"/>
    <w:rsid w:val="000116AA"/>
    <w:rsid w:val="00015CDD"/>
    <w:rsid w:val="000647CC"/>
    <w:rsid w:val="000860E7"/>
    <w:rsid w:val="000A0981"/>
    <w:rsid w:val="000A0A5B"/>
    <w:rsid w:val="000A12E9"/>
    <w:rsid w:val="000B4B0C"/>
    <w:rsid w:val="000C1189"/>
    <w:rsid w:val="000D3049"/>
    <w:rsid w:val="000D6560"/>
    <w:rsid w:val="000E2F09"/>
    <w:rsid w:val="000E54B4"/>
    <w:rsid w:val="001152C3"/>
    <w:rsid w:val="00120E27"/>
    <w:rsid w:val="00135E06"/>
    <w:rsid w:val="001407FD"/>
    <w:rsid w:val="00151EDD"/>
    <w:rsid w:val="00161BD8"/>
    <w:rsid w:val="00162C38"/>
    <w:rsid w:val="001700B1"/>
    <w:rsid w:val="001862AB"/>
    <w:rsid w:val="00186432"/>
    <w:rsid w:val="001A21BC"/>
    <w:rsid w:val="001B0CA8"/>
    <w:rsid w:val="001E4E35"/>
    <w:rsid w:val="00202AC6"/>
    <w:rsid w:val="00204DE7"/>
    <w:rsid w:val="00223F0B"/>
    <w:rsid w:val="00234BC0"/>
    <w:rsid w:val="0024068E"/>
    <w:rsid w:val="00244EDB"/>
    <w:rsid w:val="00246FBA"/>
    <w:rsid w:val="00250949"/>
    <w:rsid w:val="002552A5"/>
    <w:rsid w:val="00275B74"/>
    <w:rsid w:val="002C7BCD"/>
    <w:rsid w:val="002F4E84"/>
    <w:rsid w:val="00300CAE"/>
    <w:rsid w:val="00305772"/>
    <w:rsid w:val="00323CA8"/>
    <w:rsid w:val="00334AF9"/>
    <w:rsid w:val="00351FB5"/>
    <w:rsid w:val="00374893"/>
    <w:rsid w:val="003C1058"/>
    <w:rsid w:val="003D6873"/>
    <w:rsid w:val="003F50B1"/>
    <w:rsid w:val="003F6422"/>
    <w:rsid w:val="00401B5F"/>
    <w:rsid w:val="00411CCC"/>
    <w:rsid w:val="00416DE8"/>
    <w:rsid w:val="004260B9"/>
    <w:rsid w:val="00431BF4"/>
    <w:rsid w:val="00432F32"/>
    <w:rsid w:val="0046485E"/>
    <w:rsid w:val="00467FA3"/>
    <w:rsid w:val="0047312E"/>
    <w:rsid w:val="00477592"/>
    <w:rsid w:val="0048442F"/>
    <w:rsid w:val="004854DB"/>
    <w:rsid w:val="00487301"/>
    <w:rsid w:val="004D1F76"/>
    <w:rsid w:val="004E41AE"/>
    <w:rsid w:val="00525686"/>
    <w:rsid w:val="00541D3E"/>
    <w:rsid w:val="0054686A"/>
    <w:rsid w:val="00553EEC"/>
    <w:rsid w:val="00555BE4"/>
    <w:rsid w:val="00565C1F"/>
    <w:rsid w:val="005765D2"/>
    <w:rsid w:val="00577356"/>
    <w:rsid w:val="00586CBF"/>
    <w:rsid w:val="00593005"/>
    <w:rsid w:val="005A316E"/>
    <w:rsid w:val="005B253A"/>
    <w:rsid w:val="005B3805"/>
    <w:rsid w:val="005B5433"/>
    <w:rsid w:val="005C3612"/>
    <w:rsid w:val="005D0D12"/>
    <w:rsid w:val="005E0389"/>
    <w:rsid w:val="005F2650"/>
    <w:rsid w:val="00613B10"/>
    <w:rsid w:val="006375DD"/>
    <w:rsid w:val="00640891"/>
    <w:rsid w:val="0064664C"/>
    <w:rsid w:val="006551AF"/>
    <w:rsid w:val="00685C85"/>
    <w:rsid w:val="00695225"/>
    <w:rsid w:val="006B4689"/>
    <w:rsid w:val="006C3522"/>
    <w:rsid w:val="006D0ECF"/>
    <w:rsid w:val="006D7D3A"/>
    <w:rsid w:val="006E38FC"/>
    <w:rsid w:val="006F2BB1"/>
    <w:rsid w:val="00702BAE"/>
    <w:rsid w:val="00703189"/>
    <w:rsid w:val="007073AB"/>
    <w:rsid w:val="00723A1D"/>
    <w:rsid w:val="007247E0"/>
    <w:rsid w:val="00727406"/>
    <w:rsid w:val="00744CD8"/>
    <w:rsid w:val="007569FE"/>
    <w:rsid w:val="0076029C"/>
    <w:rsid w:val="0076389A"/>
    <w:rsid w:val="00772EEC"/>
    <w:rsid w:val="00782C17"/>
    <w:rsid w:val="00790DC4"/>
    <w:rsid w:val="00791998"/>
    <w:rsid w:val="007A2701"/>
    <w:rsid w:val="007C4D34"/>
    <w:rsid w:val="007D0201"/>
    <w:rsid w:val="007D5C2A"/>
    <w:rsid w:val="007F3650"/>
    <w:rsid w:val="007F7EBC"/>
    <w:rsid w:val="008316FF"/>
    <w:rsid w:val="00833298"/>
    <w:rsid w:val="00840629"/>
    <w:rsid w:val="0084323D"/>
    <w:rsid w:val="0084467E"/>
    <w:rsid w:val="00850845"/>
    <w:rsid w:val="008534C0"/>
    <w:rsid w:val="0086448D"/>
    <w:rsid w:val="00883B9A"/>
    <w:rsid w:val="00890A99"/>
    <w:rsid w:val="008A1EF8"/>
    <w:rsid w:val="008A59A0"/>
    <w:rsid w:val="008B0055"/>
    <w:rsid w:val="008B38CC"/>
    <w:rsid w:val="008D02AE"/>
    <w:rsid w:val="008D507D"/>
    <w:rsid w:val="008E2FAD"/>
    <w:rsid w:val="00902600"/>
    <w:rsid w:val="0093135D"/>
    <w:rsid w:val="0093510F"/>
    <w:rsid w:val="00943385"/>
    <w:rsid w:val="009510B0"/>
    <w:rsid w:val="009850D0"/>
    <w:rsid w:val="009A73C0"/>
    <w:rsid w:val="009B792E"/>
    <w:rsid w:val="009C26B0"/>
    <w:rsid w:val="009D295E"/>
    <w:rsid w:val="009E6786"/>
    <w:rsid w:val="009F1309"/>
    <w:rsid w:val="009F7B14"/>
    <w:rsid w:val="00A1328C"/>
    <w:rsid w:val="00A16098"/>
    <w:rsid w:val="00A20146"/>
    <w:rsid w:val="00A2177A"/>
    <w:rsid w:val="00A33977"/>
    <w:rsid w:val="00A41A9F"/>
    <w:rsid w:val="00A434BE"/>
    <w:rsid w:val="00A46800"/>
    <w:rsid w:val="00A61C25"/>
    <w:rsid w:val="00A64BAE"/>
    <w:rsid w:val="00A85D1E"/>
    <w:rsid w:val="00A872E8"/>
    <w:rsid w:val="00A87326"/>
    <w:rsid w:val="00A87DC3"/>
    <w:rsid w:val="00AA400E"/>
    <w:rsid w:val="00AA4F3C"/>
    <w:rsid w:val="00AC03A7"/>
    <w:rsid w:val="00AE0B63"/>
    <w:rsid w:val="00B05202"/>
    <w:rsid w:val="00B15988"/>
    <w:rsid w:val="00B21CB4"/>
    <w:rsid w:val="00B252B2"/>
    <w:rsid w:val="00B43751"/>
    <w:rsid w:val="00B445C0"/>
    <w:rsid w:val="00B517B4"/>
    <w:rsid w:val="00B70DDA"/>
    <w:rsid w:val="00B80B9D"/>
    <w:rsid w:val="00B94BEA"/>
    <w:rsid w:val="00B95F35"/>
    <w:rsid w:val="00BD3BC8"/>
    <w:rsid w:val="00BE2B23"/>
    <w:rsid w:val="00BF0656"/>
    <w:rsid w:val="00BF715B"/>
    <w:rsid w:val="00BF778A"/>
    <w:rsid w:val="00C05091"/>
    <w:rsid w:val="00C10B76"/>
    <w:rsid w:val="00C42A95"/>
    <w:rsid w:val="00C518B6"/>
    <w:rsid w:val="00C75682"/>
    <w:rsid w:val="00C7759D"/>
    <w:rsid w:val="00CB640D"/>
    <w:rsid w:val="00CC083A"/>
    <w:rsid w:val="00CC0B22"/>
    <w:rsid w:val="00CC7B72"/>
    <w:rsid w:val="00CD75A4"/>
    <w:rsid w:val="00CE5F61"/>
    <w:rsid w:val="00D03CCD"/>
    <w:rsid w:val="00D27EC0"/>
    <w:rsid w:val="00D5710D"/>
    <w:rsid w:val="00D624A2"/>
    <w:rsid w:val="00D640F4"/>
    <w:rsid w:val="00D70C45"/>
    <w:rsid w:val="00D87011"/>
    <w:rsid w:val="00D93604"/>
    <w:rsid w:val="00D94E77"/>
    <w:rsid w:val="00DB2C7C"/>
    <w:rsid w:val="00DB5E55"/>
    <w:rsid w:val="00DC17F7"/>
    <w:rsid w:val="00DE06DD"/>
    <w:rsid w:val="00DE677F"/>
    <w:rsid w:val="00DF3546"/>
    <w:rsid w:val="00DF3640"/>
    <w:rsid w:val="00E132CB"/>
    <w:rsid w:val="00E143BC"/>
    <w:rsid w:val="00E166FC"/>
    <w:rsid w:val="00E179C6"/>
    <w:rsid w:val="00E300DC"/>
    <w:rsid w:val="00E32217"/>
    <w:rsid w:val="00E33635"/>
    <w:rsid w:val="00E3477A"/>
    <w:rsid w:val="00E3608E"/>
    <w:rsid w:val="00E40452"/>
    <w:rsid w:val="00E51BEA"/>
    <w:rsid w:val="00E53B8E"/>
    <w:rsid w:val="00E61451"/>
    <w:rsid w:val="00E618E8"/>
    <w:rsid w:val="00E71237"/>
    <w:rsid w:val="00E90C2A"/>
    <w:rsid w:val="00E97BFB"/>
    <w:rsid w:val="00EA7153"/>
    <w:rsid w:val="00EB5690"/>
    <w:rsid w:val="00EC1D68"/>
    <w:rsid w:val="00EC7275"/>
    <w:rsid w:val="00EE0843"/>
    <w:rsid w:val="00F06E42"/>
    <w:rsid w:val="00F13EE6"/>
    <w:rsid w:val="00F414D8"/>
    <w:rsid w:val="00F421F2"/>
    <w:rsid w:val="00F65E38"/>
    <w:rsid w:val="00F960BA"/>
    <w:rsid w:val="00FB662D"/>
    <w:rsid w:val="00FF03E3"/>
    <w:rsid w:val="00FF7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BA25B"/>
  <w15:chartTrackingRefBased/>
  <w15:docId w15:val="{8E349548-4FE9-44AC-82A8-DC0E82A5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6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6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62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62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62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62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62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62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62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62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62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62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62AB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62AB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62A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62A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62A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62A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62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6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62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62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62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62A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62A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62AB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62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62AB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62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248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Ronnie Lind</dc:creator>
  <cp:keywords/>
  <dc:description/>
  <cp:lastModifiedBy>Ronnie Lind</cp:lastModifiedBy>
  <cp:revision>2</cp:revision>
  <cp:lastPrinted>2025-08-06T15:42:00Z</cp:lastPrinted>
  <dcterms:created xsi:type="dcterms:W3CDTF">2026-05-26T19:06:00Z</dcterms:created>
  <dcterms:modified xsi:type="dcterms:W3CDTF">2026-05-26T19:06:00Z</dcterms:modified>
</cp:coreProperties>
</file>