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E61D" w14:textId="7731F559" w:rsidR="00525686" w:rsidRPr="008620F3" w:rsidRDefault="0054686A" w:rsidP="001862AB">
      <w:pPr>
        <w:rPr>
          <w:rFonts w:ascii="Bookman Old Style" w:hAnsi="Bookman Old Style" w:cs="Calibri"/>
          <w:sz w:val="32"/>
          <w:szCs w:val="32"/>
        </w:rPr>
      </w:pPr>
      <w:r w:rsidRPr="00480FB1">
        <w:rPr>
          <w:rFonts w:ascii="Bookman Old Style" w:hAnsi="Bookman Old Style" w:cs="Calibri"/>
          <w:sz w:val="32"/>
          <w:szCs w:val="32"/>
        </w:rPr>
        <w:t>Styrelsemöte</w:t>
      </w:r>
      <w:r w:rsidR="00727406" w:rsidRPr="00480FB1">
        <w:rPr>
          <w:rFonts w:ascii="Bookman Old Style" w:hAnsi="Bookman Old Style" w:cs="Calibri"/>
          <w:sz w:val="32"/>
          <w:szCs w:val="32"/>
        </w:rPr>
        <w:t xml:space="preserve"> </w:t>
      </w:r>
      <w:r w:rsidR="00D56655">
        <w:rPr>
          <w:rFonts w:ascii="Bookman Old Style" w:hAnsi="Bookman Old Style" w:cs="Calibri"/>
          <w:sz w:val="32"/>
          <w:szCs w:val="32"/>
        </w:rPr>
        <w:br/>
      </w:r>
      <w:r w:rsidR="00B63BF8" w:rsidRPr="00480FB1">
        <w:rPr>
          <w:rFonts w:ascii="Bookman Old Style" w:hAnsi="Bookman Old Style" w:cs="Calibri"/>
          <w:sz w:val="28"/>
          <w:szCs w:val="28"/>
        </w:rPr>
        <w:t>4/</w:t>
      </w:r>
      <w:r w:rsidR="008379D7" w:rsidRPr="00480FB1">
        <w:rPr>
          <w:rFonts w:ascii="Bookman Old Style" w:hAnsi="Bookman Old Style" w:cs="Calibri"/>
          <w:sz w:val="28"/>
          <w:szCs w:val="28"/>
        </w:rPr>
        <w:t>3</w:t>
      </w:r>
      <w:r w:rsidR="00B63BF8" w:rsidRPr="00480FB1">
        <w:rPr>
          <w:rFonts w:ascii="Bookman Old Style" w:hAnsi="Bookman Old Style" w:cs="Calibri"/>
          <w:sz w:val="28"/>
          <w:szCs w:val="28"/>
        </w:rPr>
        <w:t xml:space="preserve"> 26</w:t>
      </w:r>
      <w:r w:rsidR="008379D7" w:rsidRPr="00480FB1">
        <w:rPr>
          <w:rFonts w:ascii="Bookman Old Style" w:hAnsi="Bookman Old Style" w:cs="Calibri"/>
          <w:sz w:val="28"/>
          <w:szCs w:val="28"/>
        </w:rPr>
        <w:t xml:space="preserve"> </w:t>
      </w:r>
      <w:r w:rsidR="00262B49" w:rsidRPr="00480FB1">
        <w:rPr>
          <w:rFonts w:ascii="Bookman Old Style" w:hAnsi="Bookman Old Style" w:cs="Calibri"/>
          <w:sz w:val="28"/>
          <w:szCs w:val="28"/>
        </w:rPr>
        <w:t>12.00</w:t>
      </w:r>
      <w:r w:rsidR="0093510F" w:rsidRPr="00480FB1">
        <w:rPr>
          <w:rFonts w:ascii="Bookman Old Style" w:hAnsi="Bookman Old Style" w:cs="Calibri"/>
          <w:sz w:val="28"/>
          <w:szCs w:val="28"/>
        </w:rPr>
        <w:br/>
      </w:r>
      <w:r w:rsidR="001862AB" w:rsidRPr="008620F3">
        <w:rPr>
          <w:rFonts w:ascii="Bookman Old Style" w:hAnsi="Bookman Old Style" w:cs="Calibr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4039289" wp14:editId="5ACACA1D">
            <wp:simplePos x="0" y="0"/>
            <wp:positionH relativeFrom="column">
              <wp:posOffset>5409565</wp:posOffset>
            </wp:positionH>
            <wp:positionV relativeFrom="paragraph">
              <wp:posOffset>-495935</wp:posOffset>
            </wp:positionV>
            <wp:extent cx="969010" cy="1082040"/>
            <wp:effectExtent l="0" t="0" r="2540" b="3810"/>
            <wp:wrapNone/>
            <wp:docPr id="169123207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32075" name="Bildobjekt 16912320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21B" w:rsidRPr="008620F3">
        <w:rPr>
          <w:rFonts w:ascii="Bookman Old Style" w:hAnsi="Bookman Old Style" w:cs="Calibri"/>
          <w:sz w:val="32"/>
          <w:szCs w:val="32"/>
        </w:rPr>
        <w:tab/>
      </w:r>
      <w:r w:rsidR="0090321B" w:rsidRPr="008620F3">
        <w:rPr>
          <w:rFonts w:ascii="Bookman Old Style" w:hAnsi="Bookman Old Style" w:cs="Calibri"/>
          <w:sz w:val="32"/>
          <w:szCs w:val="32"/>
        </w:rPr>
        <w:tab/>
      </w:r>
      <w:r w:rsidR="0090321B" w:rsidRPr="008620F3">
        <w:rPr>
          <w:rFonts w:ascii="Bookman Old Style" w:hAnsi="Bookman Old Style" w:cs="Calibri"/>
          <w:sz w:val="32"/>
          <w:szCs w:val="32"/>
        </w:rPr>
        <w:tab/>
      </w:r>
      <w:r w:rsidR="001862AB" w:rsidRPr="008620F3">
        <w:rPr>
          <w:rFonts w:ascii="Bookman Old Style" w:hAnsi="Bookman Old Style" w:cs="Calibri"/>
          <w:sz w:val="32"/>
          <w:szCs w:val="32"/>
        </w:rPr>
        <w:t>Skurups Brukshundklubb</w:t>
      </w:r>
      <w:r w:rsidR="001862AB" w:rsidRPr="008620F3">
        <w:rPr>
          <w:rFonts w:ascii="Bookman Old Style" w:hAnsi="Bookman Old Style" w:cs="Calibri"/>
          <w:sz w:val="32"/>
          <w:szCs w:val="32"/>
        </w:rPr>
        <w:tab/>
      </w:r>
      <w:r w:rsidR="0090321B" w:rsidRPr="008620F3">
        <w:rPr>
          <w:rFonts w:ascii="Bookman Old Style" w:hAnsi="Bookman Old Style" w:cs="Calibri"/>
          <w:sz w:val="32"/>
          <w:szCs w:val="32"/>
        </w:rPr>
        <w:tab/>
      </w:r>
      <w:r w:rsidR="0090321B" w:rsidRPr="008620F3">
        <w:rPr>
          <w:rFonts w:ascii="Bookman Old Style" w:hAnsi="Bookman Old Style" w:cs="Calibri"/>
          <w:sz w:val="32"/>
          <w:szCs w:val="32"/>
        </w:rPr>
        <w:tab/>
      </w:r>
      <w:r w:rsidR="0090321B" w:rsidRPr="008620F3">
        <w:rPr>
          <w:rFonts w:ascii="Bookman Old Style" w:hAnsi="Bookman Old Style" w:cs="Calibri"/>
          <w:sz w:val="32"/>
          <w:szCs w:val="32"/>
        </w:rPr>
        <w:tab/>
      </w:r>
      <w:r w:rsidR="001862AB" w:rsidRPr="008620F3">
        <w:rPr>
          <w:rFonts w:ascii="Bookman Old Style" w:hAnsi="Bookman Old Style" w:cs="Calibri"/>
          <w:sz w:val="28"/>
          <w:szCs w:val="28"/>
        </w:rPr>
        <w:t>Klubbnr:1264</w:t>
      </w:r>
      <w:r w:rsidR="001862AB" w:rsidRPr="008620F3">
        <w:rPr>
          <w:rFonts w:ascii="Bookman Old Style" w:hAnsi="Bookman Old Style" w:cs="Calibri"/>
          <w:sz w:val="28"/>
          <w:szCs w:val="28"/>
        </w:rPr>
        <w:tab/>
      </w:r>
      <w:r w:rsidR="001862AB" w:rsidRPr="008620F3">
        <w:rPr>
          <w:rFonts w:ascii="Bookman Old Style" w:hAnsi="Bookman Old Style" w:cs="Calibri"/>
          <w:sz w:val="28"/>
          <w:szCs w:val="28"/>
        </w:rPr>
        <w:tab/>
      </w:r>
      <w:r w:rsidR="001862AB" w:rsidRPr="008620F3">
        <w:rPr>
          <w:rFonts w:ascii="Bookman Old Style" w:hAnsi="Bookman Old Style" w:cs="Calibri"/>
          <w:sz w:val="28"/>
          <w:szCs w:val="28"/>
        </w:rPr>
        <w:tab/>
      </w:r>
      <w:r w:rsidR="007F3650" w:rsidRPr="008620F3">
        <w:rPr>
          <w:rFonts w:ascii="Bookman Old Style" w:hAnsi="Bookman Old Style" w:cs="Calibri"/>
          <w:sz w:val="28"/>
          <w:szCs w:val="28"/>
        </w:rPr>
        <w:tab/>
      </w:r>
      <w:r w:rsidR="001862AB" w:rsidRPr="008620F3">
        <w:rPr>
          <w:rFonts w:ascii="Bookman Old Style" w:hAnsi="Bookman Old Style" w:cs="Calibri"/>
          <w:sz w:val="28"/>
          <w:szCs w:val="28"/>
        </w:rPr>
        <w:br/>
        <w:t>Närvarande:</w:t>
      </w:r>
      <w:r w:rsidR="001C38DA">
        <w:rPr>
          <w:rFonts w:ascii="Bookman Old Style" w:hAnsi="Bookman Old Style" w:cs="Calibri"/>
          <w:sz w:val="28"/>
          <w:szCs w:val="28"/>
        </w:rPr>
        <w:t xml:space="preserve"> </w:t>
      </w:r>
      <w:r w:rsidR="00AE79FA">
        <w:rPr>
          <w:rFonts w:ascii="Bookman Old Style" w:hAnsi="Bookman Old Style" w:cs="Calibri"/>
          <w:sz w:val="28"/>
          <w:szCs w:val="28"/>
        </w:rPr>
        <w:t>Ronnie</w:t>
      </w:r>
      <w:r w:rsidR="001C38DA">
        <w:rPr>
          <w:rFonts w:ascii="Bookman Old Style" w:hAnsi="Bookman Old Style" w:cs="Calibri"/>
          <w:sz w:val="28"/>
          <w:szCs w:val="28"/>
        </w:rPr>
        <w:t>.</w:t>
      </w:r>
      <w:r w:rsidR="00AE79FA">
        <w:rPr>
          <w:rFonts w:ascii="Bookman Old Style" w:hAnsi="Bookman Old Style" w:cs="Calibri"/>
          <w:sz w:val="28"/>
          <w:szCs w:val="28"/>
        </w:rPr>
        <w:t>L, Lise</w:t>
      </w:r>
      <w:r w:rsidR="001C38DA">
        <w:rPr>
          <w:rFonts w:ascii="Bookman Old Style" w:hAnsi="Bookman Old Style" w:cs="Calibri"/>
          <w:sz w:val="28"/>
          <w:szCs w:val="28"/>
        </w:rPr>
        <w:t>.R.</w:t>
      </w:r>
      <w:r w:rsidR="00C41036">
        <w:rPr>
          <w:rFonts w:ascii="Bookman Old Style" w:hAnsi="Bookman Old Style" w:cs="Calibri"/>
          <w:sz w:val="28"/>
          <w:szCs w:val="28"/>
        </w:rPr>
        <w:t xml:space="preserve"> Christer.S. Ingemar.P. </w:t>
      </w:r>
      <w:r w:rsidR="008928DE">
        <w:rPr>
          <w:rFonts w:ascii="Bookman Old Style" w:hAnsi="Bookman Old Style" w:cs="Calibri"/>
          <w:sz w:val="28"/>
          <w:szCs w:val="28"/>
        </w:rPr>
        <w:t xml:space="preserve">Cilla.T. </w:t>
      </w:r>
      <w:r w:rsidR="00045418">
        <w:rPr>
          <w:rFonts w:ascii="Bookman Old Style" w:hAnsi="Bookman Old Style" w:cs="Calibri"/>
          <w:sz w:val="28"/>
          <w:szCs w:val="28"/>
        </w:rPr>
        <w:t xml:space="preserve"> </w:t>
      </w:r>
      <w:r w:rsidR="008928DE">
        <w:rPr>
          <w:rFonts w:ascii="Bookman Old Style" w:hAnsi="Bookman Old Style" w:cs="Calibri"/>
          <w:sz w:val="28"/>
          <w:szCs w:val="28"/>
        </w:rPr>
        <w:t xml:space="preserve">Ann-Margret P. Lisbeth.J. </w:t>
      </w:r>
      <w:r w:rsidR="001C38DA">
        <w:rPr>
          <w:rFonts w:ascii="Bookman Old Style" w:hAnsi="Bookman Old Style" w:cs="Calibri"/>
          <w:sz w:val="28"/>
          <w:szCs w:val="28"/>
        </w:rPr>
        <w:t xml:space="preserve"> </w:t>
      </w:r>
      <w:r w:rsidR="00B037BC">
        <w:rPr>
          <w:rFonts w:ascii="Bookman Old Style" w:hAnsi="Bookman Old Style" w:cs="Calibri"/>
          <w:sz w:val="28"/>
          <w:szCs w:val="28"/>
        </w:rPr>
        <w:br/>
      </w:r>
      <w:r w:rsidR="00D640F4" w:rsidRPr="008620F3">
        <w:rPr>
          <w:rFonts w:ascii="Bookman Old Style" w:hAnsi="Bookman Old Style" w:cs="Calibri"/>
          <w:sz w:val="28"/>
          <w:szCs w:val="28"/>
        </w:rPr>
        <w:t>Frånvarande</w:t>
      </w:r>
      <w:r w:rsidR="00AE79FA">
        <w:rPr>
          <w:rFonts w:ascii="Bookman Old Style" w:hAnsi="Bookman Old Style" w:cs="Calibri"/>
          <w:sz w:val="28"/>
          <w:szCs w:val="28"/>
        </w:rPr>
        <w:t>:0</w:t>
      </w:r>
      <w:r w:rsidR="00B037BC">
        <w:rPr>
          <w:rFonts w:ascii="Bookman Old Style" w:hAnsi="Bookman Old Style" w:cs="Calibri"/>
          <w:sz w:val="28"/>
          <w:szCs w:val="28"/>
        </w:rPr>
        <w:br/>
      </w:r>
      <w:r w:rsidR="00D640F4" w:rsidRPr="008620F3">
        <w:rPr>
          <w:rFonts w:ascii="Bookman Old Style" w:hAnsi="Bookman Old Style" w:cs="Calibri"/>
          <w:sz w:val="28"/>
          <w:szCs w:val="28"/>
        </w:rPr>
        <w:t xml:space="preserve"> </w:t>
      </w:r>
    </w:p>
    <w:p w14:paraId="4974DDC4" w14:textId="795EF979" w:rsidR="00872AF3" w:rsidRDefault="001862AB" w:rsidP="001862AB">
      <w:pPr>
        <w:rPr>
          <w:rFonts w:ascii="Bookman Old Style" w:hAnsi="Bookman Old Style" w:cs="Calibri"/>
          <w:sz w:val="28"/>
          <w:szCs w:val="28"/>
        </w:rPr>
      </w:pPr>
      <w:r w:rsidRPr="008620F3">
        <w:rPr>
          <w:rFonts w:ascii="Bookman Old Style" w:hAnsi="Bookman Old Style" w:cs="Calibri"/>
          <w:sz w:val="28"/>
          <w:szCs w:val="28"/>
        </w:rPr>
        <w:t>§1: Mötets öppnande</w:t>
      </w:r>
      <w:r w:rsidR="00045418">
        <w:rPr>
          <w:rFonts w:ascii="Bookman Old Style" w:hAnsi="Bookman Old Style" w:cs="Calibri"/>
          <w:sz w:val="28"/>
          <w:szCs w:val="28"/>
        </w:rPr>
        <w:br/>
        <w:t>Lise öp</w:t>
      </w:r>
      <w:r w:rsidR="00C30F9B">
        <w:rPr>
          <w:rFonts w:ascii="Bookman Old Style" w:hAnsi="Bookman Old Style" w:cs="Calibri"/>
          <w:sz w:val="28"/>
          <w:szCs w:val="28"/>
        </w:rPr>
        <w:t>p</w:t>
      </w:r>
      <w:r w:rsidR="00045418">
        <w:rPr>
          <w:rFonts w:ascii="Bookman Old Style" w:hAnsi="Bookman Old Style" w:cs="Calibri"/>
          <w:sz w:val="28"/>
          <w:szCs w:val="28"/>
        </w:rPr>
        <w:t>nade mötet</w:t>
      </w:r>
      <w:r w:rsidR="00C30F9B">
        <w:rPr>
          <w:rFonts w:ascii="Bookman Old Style" w:hAnsi="Bookman Old Style" w:cs="Calibri"/>
          <w:sz w:val="28"/>
          <w:szCs w:val="28"/>
        </w:rPr>
        <w:t xml:space="preserve"> och hälsade samtliga välkomna.</w:t>
      </w:r>
    </w:p>
    <w:p w14:paraId="719032BD" w14:textId="1EECAA42" w:rsidR="00872AF3" w:rsidRDefault="001862AB" w:rsidP="001862AB">
      <w:pPr>
        <w:rPr>
          <w:rFonts w:ascii="Bookman Old Style" w:hAnsi="Bookman Old Style" w:cs="Calibri"/>
          <w:sz w:val="28"/>
          <w:szCs w:val="28"/>
        </w:rPr>
      </w:pPr>
      <w:r w:rsidRPr="008620F3">
        <w:rPr>
          <w:rFonts w:ascii="Bookman Old Style" w:hAnsi="Bookman Old Style" w:cs="Calibri"/>
          <w:sz w:val="28"/>
          <w:szCs w:val="28"/>
        </w:rPr>
        <w:t>§2: Dagordningen</w:t>
      </w:r>
      <w:r w:rsidR="00C30F9B">
        <w:rPr>
          <w:rFonts w:ascii="Bookman Old Style" w:hAnsi="Bookman Old Style" w:cs="Calibri"/>
          <w:sz w:val="28"/>
          <w:szCs w:val="28"/>
        </w:rPr>
        <w:br/>
        <w:t>Dagordningen genomlästes och godkändes av mötet</w:t>
      </w:r>
    </w:p>
    <w:p w14:paraId="457F17DB" w14:textId="6D29762B" w:rsidR="00872AF3" w:rsidRDefault="001862AB" w:rsidP="001862AB">
      <w:pPr>
        <w:rPr>
          <w:rFonts w:ascii="Bookman Old Style" w:hAnsi="Bookman Old Style" w:cs="Calibri"/>
          <w:sz w:val="28"/>
          <w:szCs w:val="28"/>
        </w:rPr>
      </w:pPr>
      <w:r w:rsidRPr="008620F3">
        <w:rPr>
          <w:rFonts w:ascii="Bookman Old Style" w:hAnsi="Bookman Old Style" w:cs="Calibri"/>
          <w:sz w:val="28"/>
          <w:szCs w:val="28"/>
        </w:rPr>
        <w:t xml:space="preserve">§3: </w:t>
      </w:r>
      <w:r w:rsidR="00305772" w:rsidRPr="008620F3">
        <w:rPr>
          <w:rFonts w:ascii="Bookman Old Style" w:hAnsi="Bookman Old Style" w:cs="Calibri"/>
          <w:sz w:val="28"/>
          <w:szCs w:val="28"/>
        </w:rPr>
        <w:t>Föregående mötesprotokoll</w:t>
      </w:r>
      <w:r w:rsidR="00C30F9B">
        <w:rPr>
          <w:rFonts w:ascii="Bookman Old Style" w:hAnsi="Bookman Old Style" w:cs="Calibri"/>
          <w:sz w:val="28"/>
          <w:szCs w:val="28"/>
        </w:rPr>
        <w:br/>
      </w:r>
      <w:r w:rsidR="005D70D8">
        <w:rPr>
          <w:rFonts w:ascii="Bookman Old Style" w:hAnsi="Bookman Old Style" w:cs="Calibri"/>
          <w:sz w:val="28"/>
          <w:szCs w:val="28"/>
        </w:rPr>
        <w:t>Genomlästes och en ändring gjordes.</w:t>
      </w:r>
    </w:p>
    <w:p w14:paraId="28F97E0F" w14:textId="6A9E7906" w:rsidR="00872AF3" w:rsidRDefault="00305772" w:rsidP="001862AB">
      <w:pPr>
        <w:rPr>
          <w:rFonts w:ascii="Bookman Old Style" w:hAnsi="Bookman Old Style" w:cs="Calibri"/>
          <w:sz w:val="28"/>
          <w:szCs w:val="28"/>
        </w:rPr>
      </w:pPr>
      <w:r w:rsidRPr="008620F3">
        <w:rPr>
          <w:rFonts w:ascii="Bookman Old Style" w:hAnsi="Bookman Old Style" w:cs="Calibri"/>
          <w:sz w:val="28"/>
          <w:szCs w:val="28"/>
        </w:rPr>
        <w:t>§4: Ekonomisk rapport</w:t>
      </w:r>
      <w:r w:rsidR="007D0283">
        <w:rPr>
          <w:rFonts w:ascii="Bookman Old Style" w:hAnsi="Bookman Old Style" w:cs="Calibri"/>
          <w:sz w:val="28"/>
          <w:szCs w:val="28"/>
        </w:rPr>
        <w:br/>
        <w:t xml:space="preserve">Vi har i dagsläget </w:t>
      </w:r>
      <w:r w:rsidR="00995393">
        <w:rPr>
          <w:rFonts w:ascii="Bookman Old Style" w:hAnsi="Bookman Old Style" w:cs="Calibri"/>
          <w:sz w:val="28"/>
          <w:szCs w:val="28"/>
        </w:rPr>
        <w:t xml:space="preserve">på Sparkontot 100 889,22 kr samt på </w:t>
      </w:r>
      <w:r w:rsidR="003C4C72">
        <w:rPr>
          <w:rFonts w:ascii="Bookman Old Style" w:hAnsi="Bookman Old Style" w:cs="Calibri"/>
          <w:sz w:val="28"/>
          <w:szCs w:val="28"/>
        </w:rPr>
        <w:t>Föreningskontot 46 785,61 kr.</w:t>
      </w:r>
      <w:r w:rsidR="009A234C">
        <w:rPr>
          <w:rFonts w:ascii="Bookman Old Style" w:hAnsi="Bookman Old Style" w:cs="Calibri"/>
          <w:sz w:val="28"/>
          <w:szCs w:val="28"/>
        </w:rPr>
        <w:t xml:space="preserve"> Kassa: </w:t>
      </w:r>
      <w:r w:rsidR="00351163">
        <w:rPr>
          <w:rFonts w:ascii="Bookman Old Style" w:hAnsi="Bookman Old Style" w:cs="Calibri"/>
          <w:sz w:val="28"/>
          <w:szCs w:val="28"/>
        </w:rPr>
        <w:t>380 kr.</w:t>
      </w:r>
      <w:r w:rsidR="00713C7B">
        <w:rPr>
          <w:rFonts w:ascii="Bookman Old Style" w:hAnsi="Bookman Old Style" w:cs="Calibri"/>
          <w:sz w:val="28"/>
          <w:szCs w:val="28"/>
        </w:rPr>
        <w:t xml:space="preserve"> Med andra ord en god ekonomi.</w:t>
      </w:r>
    </w:p>
    <w:p w14:paraId="2293C995" w14:textId="77777777" w:rsidR="00854055" w:rsidRDefault="00305772" w:rsidP="001862AB">
      <w:pPr>
        <w:rPr>
          <w:rFonts w:ascii="Bookman Old Style" w:hAnsi="Bookman Old Style" w:cs="Calibri"/>
          <w:sz w:val="28"/>
          <w:szCs w:val="28"/>
        </w:rPr>
      </w:pPr>
      <w:r w:rsidRPr="008620F3">
        <w:rPr>
          <w:rFonts w:ascii="Bookman Old Style" w:hAnsi="Bookman Old Style" w:cs="Calibri"/>
          <w:sz w:val="28"/>
          <w:szCs w:val="28"/>
        </w:rPr>
        <w:t>§5: Rapport från grupperna</w:t>
      </w:r>
    </w:p>
    <w:p w14:paraId="7DBA1C30" w14:textId="46115918" w:rsidR="00872AF3" w:rsidRDefault="00305772" w:rsidP="001862AB">
      <w:pPr>
        <w:rPr>
          <w:rFonts w:ascii="Bookman Old Style" w:hAnsi="Bookman Old Style" w:cs="Calibri"/>
          <w:sz w:val="28"/>
          <w:szCs w:val="28"/>
        </w:rPr>
      </w:pPr>
      <w:r w:rsidRPr="008620F3">
        <w:rPr>
          <w:rFonts w:ascii="Bookman Old Style" w:hAnsi="Bookman Old Style" w:cs="Calibri"/>
          <w:sz w:val="28"/>
          <w:szCs w:val="28"/>
        </w:rPr>
        <w:t>§5:1 Tävlingsgruppen</w:t>
      </w:r>
      <w:r w:rsidR="00351163">
        <w:rPr>
          <w:rFonts w:ascii="Bookman Old Style" w:hAnsi="Bookman Old Style" w:cs="Calibri"/>
          <w:sz w:val="28"/>
          <w:szCs w:val="28"/>
        </w:rPr>
        <w:br/>
      </w:r>
      <w:r w:rsidR="00FE13A4">
        <w:rPr>
          <w:rFonts w:ascii="Bookman Old Style" w:hAnsi="Bookman Old Style" w:cs="Calibri"/>
          <w:sz w:val="28"/>
          <w:szCs w:val="28"/>
        </w:rPr>
        <w:t xml:space="preserve">Tävl </w:t>
      </w:r>
      <w:r w:rsidR="00854055">
        <w:rPr>
          <w:rFonts w:ascii="Bookman Old Style" w:hAnsi="Bookman Old Style" w:cs="Calibri"/>
          <w:sz w:val="28"/>
          <w:szCs w:val="28"/>
        </w:rPr>
        <w:t>spår appell 29/3</w:t>
      </w:r>
    </w:p>
    <w:p w14:paraId="038801E9" w14:textId="264D2C77" w:rsidR="0044360C" w:rsidRDefault="00305772" w:rsidP="001862AB">
      <w:pPr>
        <w:rPr>
          <w:rFonts w:ascii="Bookman Old Style" w:hAnsi="Bookman Old Style"/>
          <w:sz w:val="28"/>
          <w:szCs w:val="28"/>
        </w:rPr>
      </w:pPr>
      <w:r w:rsidRPr="008620F3">
        <w:rPr>
          <w:rFonts w:ascii="Bookman Old Style" w:hAnsi="Bookman Old Style"/>
          <w:sz w:val="28"/>
          <w:szCs w:val="28"/>
        </w:rPr>
        <w:t>§5:2 Tjänstehundsgruppen</w:t>
      </w:r>
      <w:r w:rsidR="0058277D">
        <w:rPr>
          <w:rFonts w:ascii="Bookman Old Style" w:hAnsi="Bookman Old Style"/>
          <w:sz w:val="28"/>
          <w:szCs w:val="28"/>
        </w:rPr>
        <w:br/>
        <w:t>Inget att rapportera.</w:t>
      </w:r>
    </w:p>
    <w:p w14:paraId="4B835907" w14:textId="5865E4C1" w:rsidR="0044360C" w:rsidRDefault="00305772" w:rsidP="001862AB">
      <w:pPr>
        <w:rPr>
          <w:rFonts w:ascii="Bookman Old Style" w:hAnsi="Bookman Old Style"/>
          <w:sz w:val="28"/>
          <w:szCs w:val="28"/>
        </w:rPr>
      </w:pPr>
      <w:r w:rsidRPr="008620F3">
        <w:rPr>
          <w:rFonts w:ascii="Bookman Old Style" w:hAnsi="Bookman Old Style"/>
          <w:sz w:val="28"/>
          <w:szCs w:val="28"/>
        </w:rPr>
        <w:t>5:3 Agilitygruppen</w:t>
      </w:r>
      <w:r w:rsidR="00902EC0">
        <w:rPr>
          <w:rFonts w:ascii="Bookman Old Style" w:hAnsi="Bookman Old Style"/>
          <w:sz w:val="28"/>
          <w:szCs w:val="28"/>
        </w:rPr>
        <w:br/>
        <w:t>Hinder ska repa</w:t>
      </w:r>
      <w:r w:rsidR="00175147">
        <w:rPr>
          <w:rFonts w:ascii="Bookman Old Style" w:hAnsi="Bookman Old Style"/>
          <w:sz w:val="28"/>
          <w:szCs w:val="28"/>
        </w:rPr>
        <w:t>reras</w:t>
      </w:r>
      <w:r w:rsidR="00902EC0">
        <w:rPr>
          <w:rFonts w:ascii="Bookman Old Style" w:hAnsi="Bookman Old Style"/>
          <w:sz w:val="28"/>
          <w:szCs w:val="28"/>
        </w:rPr>
        <w:t xml:space="preserve"> så fort vädret tillåter</w:t>
      </w:r>
      <w:r w:rsidR="00B82A16">
        <w:rPr>
          <w:rFonts w:ascii="Bookman Old Style" w:hAnsi="Bookman Old Style"/>
          <w:sz w:val="28"/>
          <w:szCs w:val="28"/>
        </w:rPr>
        <w:t>. Hinder till Hoopers finns i containern</w:t>
      </w:r>
    </w:p>
    <w:p w14:paraId="41A1534B" w14:textId="77777777" w:rsidR="008A262A" w:rsidRDefault="00305772" w:rsidP="001862AB">
      <w:pPr>
        <w:rPr>
          <w:rFonts w:ascii="Bookman Old Style" w:hAnsi="Bookman Old Style"/>
          <w:sz w:val="28"/>
          <w:szCs w:val="28"/>
        </w:rPr>
      </w:pPr>
      <w:r w:rsidRPr="008620F3">
        <w:rPr>
          <w:rFonts w:ascii="Bookman Old Style" w:hAnsi="Bookman Old Style"/>
          <w:sz w:val="28"/>
          <w:szCs w:val="28"/>
        </w:rPr>
        <w:t>§5:4 Hundägaregruppen</w:t>
      </w:r>
      <w:r w:rsidR="00175147">
        <w:rPr>
          <w:rFonts w:ascii="Bookman Old Style" w:hAnsi="Bookman Old Style"/>
          <w:sz w:val="28"/>
          <w:szCs w:val="28"/>
        </w:rPr>
        <w:br/>
      </w:r>
      <w:r w:rsidR="00543EDF">
        <w:rPr>
          <w:rFonts w:ascii="Bookman Old Style" w:hAnsi="Bookman Old Style"/>
          <w:sz w:val="28"/>
          <w:szCs w:val="28"/>
        </w:rPr>
        <w:t xml:space="preserve">Valpkurs start den </w:t>
      </w:r>
      <w:r w:rsidR="00C6354C">
        <w:rPr>
          <w:rFonts w:ascii="Bookman Old Style" w:hAnsi="Bookman Old Style"/>
          <w:sz w:val="28"/>
          <w:szCs w:val="28"/>
        </w:rPr>
        <w:t>11/3</w:t>
      </w:r>
      <w:r w:rsidR="00495092">
        <w:rPr>
          <w:rFonts w:ascii="Bookman Old Style" w:hAnsi="Bookman Old Style"/>
          <w:sz w:val="28"/>
          <w:szCs w:val="28"/>
        </w:rPr>
        <w:t xml:space="preserve">. Lise och Cilla åker på träff med M Brandell </w:t>
      </w:r>
      <w:r w:rsidR="00EB2754">
        <w:rPr>
          <w:rFonts w:ascii="Bookman Old Style" w:hAnsi="Bookman Old Style"/>
          <w:sz w:val="28"/>
          <w:szCs w:val="28"/>
        </w:rPr>
        <w:t>via Studiefrämjandet.</w:t>
      </w:r>
    </w:p>
    <w:p w14:paraId="68A59BB1" w14:textId="2BDAD198" w:rsidR="00531B22" w:rsidRDefault="00305772" w:rsidP="001862AB">
      <w:pPr>
        <w:rPr>
          <w:rFonts w:ascii="Bookman Old Style" w:hAnsi="Bookman Old Style"/>
          <w:sz w:val="28"/>
          <w:szCs w:val="28"/>
        </w:rPr>
      </w:pPr>
      <w:r w:rsidRPr="008620F3">
        <w:rPr>
          <w:rFonts w:ascii="Bookman Old Style" w:hAnsi="Bookman Old Style"/>
          <w:sz w:val="28"/>
          <w:szCs w:val="28"/>
        </w:rPr>
        <w:t>§5:5 Rallylydnadsgruppen</w:t>
      </w:r>
      <w:r w:rsidR="008A262A">
        <w:rPr>
          <w:rFonts w:ascii="Bookman Old Style" w:hAnsi="Bookman Old Style"/>
          <w:sz w:val="28"/>
          <w:szCs w:val="28"/>
        </w:rPr>
        <w:br/>
        <w:t>Inget att rapportera</w:t>
      </w:r>
    </w:p>
    <w:p w14:paraId="01197298" w14:textId="01EF5738" w:rsidR="00950647" w:rsidRPr="00531B22" w:rsidRDefault="00305772" w:rsidP="001862AB">
      <w:pPr>
        <w:rPr>
          <w:rFonts w:ascii="Bookman Old Style" w:hAnsi="Bookman Old Style"/>
          <w:sz w:val="28"/>
          <w:szCs w:val="28"/>
        </w:rPr>
      </w:pPr>
      <w:r w:rsidRPr="008620F3">
        <w:rPr>
          <w:rFonts w:ascii="Bookman Old Style" w:hAnsi="Bookman Old Style"/>
          <w:sz w:val="28"/>
          <w:szCs w:val="28"/>
        </w:rPr>
        <w:t>§5:6 Stug</w:t>
      </w:r>
      <w:r w:rsidR="008A262A">
        <w:rPr>
          <w:rFonts w:ascii="Bookman Old Style" w:hAnsi="Bookman Old Style"/>
          <w:sz w:val="28"/>
          <w:szCs w:val="28"/>
        </w:rPr>
        <w:br/>
      </w:r>
      <w:r w:rsidR="00815523">
        <w:rPr>
          <w:rFonts w:ascii="Bookman Old Style" w:hAnsi="Bookman Old Style"/>
          <w:sz w:val="28"/>
          <w:szCs w:val="28"/>
        </w:rPr>
        <w:t>Ingemar P och Ronnie L har varit och tittat på</w:t>
      </w:r>
      <w:r w:rsidR="00FB327D">
        <w:rPr>
          <w:rFonts w:ascii="Bookman Old Style" w:hAnsi="Bookman Old Style"/>
          <w:sz w:val="28"/>
          <w:szCs w:val="28"/>
        </w:rPr>
        <w:t xml:space="preserve"> nya</w:t>
      </w:r>
      <w:r w:rsidR="00815523">
        <w:rPr>
          <w:rFonts w:ascii="Bookman Old Style" w:hAnsi="Bookman Old Style"/>
          <w:sz w:val="28"/>
          <w:szCs w:val="28"/>
        </w:rPr>
        <w:t xml:space="preserve"> slamtoaletter</w:t>
      </w:r>
      <w:r w:rsidR="00FB327D">
        <w:rPr>
          <w:rFonts w:ascii="Bookman Old Style" w:hAnsi="Bookman Old Style"/>
          <w:sz w:val="28"/>
          <w:szCs w:val="28"/>
        </w:rPr>
        <w:t xml:space="preserve"> </w:t>
      </w:r>
      <w:r w:rsidR="00FB327D">
        <w:rPr>
          <w:rFonts w:ascii="Bookman Old Style" w:hAnsi="Bookman Old Style"/>
          <w:sz w:val="28"/>
          <w:szCs w:val="28"/>
        </w:rPr>
        <w:lastRenderedPageBreak/>
        <w:t xml:space="preserve">att </w:t>
      </w:r>
      <w:r w:rsidR="00970FC7">
        <w:rPr>
          <w:rFonts w:ascii="Bookman Old Style" w:hAnsi="Bookman Old Style"/>
          <w:sz w:val="28"/>
          <w:szCs w:val="28"/>
        </w:rPr>
        <w:t>bygga in i en byggnad på baksidan av vår klubbstuga.</w:t>
      </w:r>
      <w:r w:rsidR="00AE53C9">
        <w:rPr>
          <w:rFonts w:ascii="Bookman Old Style" w:hAnsi="Bookman Old Style"/>
          <w:sz w:val="28"/>
          <w:szCs w:val="28"/>
        </w:rPr>
        <w:t xml:space="preserve"> Tillbyggnaden är tänkt att vara 3</w:t>
      </w:r>
      <w:r w:rsidR="003219EE">
        <w:rPr>
          <w:rFonts w:ascii="Bookman Old Style" w:hAnsi="Bookman Old Style"/>
          <w:sz w:val="28"/>
          <w:szCs w:val="28"/>
        </w:rPr>
        <w:t>x3m med dörr att låsa.</w:t>
      </w:r>
      <w:r w:rsidR="00C20FA3">
        <w:rPr>
          <w:rFonts w:ascii="Bookman Old Style" w:hAnsi="Bookman Old Style"/>
          <w:sz w:val="28"/>
          <w:szCs w:val="28"/>
        </w:rPr>
        <w:t xml:space="preserve"> Vi räknar på kostnaden</w:t>
      </w:r>
      <w:r w:rsidR="00EA5D8C">
        <w:rPr>
          <w:rFonts w:ascii="Bookman Old Style" w:hAnsi="Bookman Old Style"/>
          <w:sz w:val="28"/>
          <w:szCs w:val="28"/>
        </w:rPr>
        <w:t>.</w:t>
      </w:r>
    </w:p>
    <w:p w14:paraId="466EB493" w14:textId="3AB2DAF8" w:rsidR="00950647" w:rsidRPr="008620F3" w:rsidRDefault="00305772" w:rsidP="001862AB">
      <w:pPr>
        <w:rPr>
          <w:rFonts w:ascii="Bookman Old Style" w:hAnsi="Bookman Old Style"/>
          <w:sz w:val="28"/>
          <w:szCs w:val="28"/>
        </w:rPr>
      </w:pPr>
      <w:r w:rsidRPr="008620F3">
        <w:rPr>
          <w:rFonts w:ascii="Bookman Old Style" w:hAnsi="Bookman Old Style"/>
          <w:sz w:val="28"/>
          <w:szCs w:val="28"/>
        </w:rPr>
        <w:t>§5:7 Markan</w:t>
      </w:r>
      <w:r w:rsidR="00EA5D8C">
        <w:rPr>
          <w:rFonts w:ascii="Bookman Old Style" w:hAnsi="Bookman Old Style"/>
          <w:sz w:val="28"/>
          <w:szCs w:val="28"/>
        </w:rPr>
        <w:br/>
        <w:t>Lise ordnar inköp av dricka så att det finns på plats vid första tävlingen</w:t>
      </w:r>
      <w:r w:rsidR="00640103">
        <w:rPr>
          <w:rFonts w:ascii="Bookman Old Style" w:hAnsi="Bookman Old Style"/>
          <w:sz w:val="28"/>
          <w:szCs w:val="28"/>
        </w:rPr>
        <w:t xml:space="preserve"> den 29/3.</w:t>
      </w:r>
    </w:p>
    <w:p w14:paraId="590A2295" w14:textId="133171CB" w:rsidR="00950647" w:rsidRPr="008620F3" w:rsidRDefault="00305772" w:rsidP="001862AB">
      <w:pPr>
        <w:rPr>
          <w:rFonts w:ascii="Bookman Old Style" w:hAnsi="Bookman Old Style"/>
          <w:sz w:val="28"/>
          <w:szCs w:val="28"/>
        </w:rPr>
      </w:pPr>
      <w:r w:rsidRPr="008620F3">
        <w:rPr>
          <w:rFonts w:ascii="Bookman Old Style" w:hAnsi="Bookman Old Style"/>
          <w:sz w:val="28"/>
          <w:szCs w:val="28"/>
        </w:rPr>
        <w:t>§5:8 Hemsidan</w:t>
      </w:r>
      <w:r w:rsidR="00640103">
        <w:rPr>
          <w:rFonts w:ascii="Bookman Old Style" w:hAnsi="Bookman Old Style"/>
          <w:sz w:val="28"/>
          <w:szCs w:val="28"/>
        </w:rPr>
        <w:br/>
        <w:t>Inget att rapportera.</w:t>
      </w:r>
    </w:p>
    <w:p w14:paraId="17E8228D" w14:textId="7A25C5B6" w:rsidR="00531B22" w:rsidRDefault="00305772" w:rsidP="001862AB">
      <w:pPr>
        <w:rPr>
          <w:rFonts w:ascii="Bookman Old Style" w:hAnsi="Bookman Old Style"/>
          <w:sz w:val="28"/>
          <w:szCs w:val="28"/>
        </w:rPr>
      </w:pPr>
      <w:r w:rsidRPr="008620F3">
        <w:rPr>
          <w:rFonts w:ascii="Bookman Old Style" w:hAnsi="Bookman Old Style"/>
          <w:sz w:val="28"/>
          <w:szCs w:val="28"/>
        </w:rPr>
        <w:t>§6: Inkomna skrivelser</w:t>
      </w:r>
      <w:r w:rsidR="00640103">
        <w:rPr>
          <w:rFonts w:ascii="Bookman Old Style" w:hAnsi="Bookman Old Style"/>
          <w:sz w:val="28"/>
          <w:szCs w:val="28"/>
        </w:rPr>
        <w:br/>
      </w:r>
      <w:r w:rsidR="00B8168E">
        <w:rPr>
          <w:rFonts w:ascii="Bookman Old Style" w:hAnsi="Bookman Old Style"/>
          <w:sz w:val="28"/>
          <w:szCs w:val="28"/>
        </w:rPr>
        <w:t xml:space="preserve">Det har inkommit en förfrågan ang en kurs i hundfotografering, </w:t>
      </w:r>
      <w:r w:rsidR="00444DDF">
        <w:rPr>
          <w:rFonts w:ascii="Bookman Old Style" w:hAnsi="Bookman Old Style"/>
          <w:sz w:val="28"/>
          <w:szCs w:val="28"/>
        </w:rPr>
        <w:t>kostnaden var 400 per delt. Styrelsen beslutade att säga nej till förfrågan.</w:t>
      </w:r>
    </w:p>
    <w:p w14:paraId="098127CD" w14:textId="02CDF4F5" w:rsidR="00531B22" w:rsidRDefault="00305772" w:rsidP="001862AB">
      <w:pPr>
        <w:rPr>
          <w:rFonts w:ascii="Bookman Old Style" w:hAnsi="Bookman Old Style"/>
          <w:sz w:val="28"/>
          <w:szCs w:val="28"/>
        </w:rPr>
      </w:pPr>
      <w:r w:rsidRPr="008620F3">
        <w:rPr>
          <w:rFonts w:ascii="Bookman Old Style" w:hAnsi="Bookman Old Style"/>
          <w:sz w:val="28"/>
          <w:szCs w:val="28"/>
        </w:rPr>
        <w:t>§7: Övrigt</w:t>
      </w:r>
      <w:r w:rsidR="00444DDF">
        <w:rPr>
          <w:rFonts w:ascii="Bookman Old Style" w:hAnsi="Bookman Old Style"/>
          <w:sz w:val="28"/>
          <w:szCs w:val="28"/>
        </w:rPr>
        <w:br/>
      </w:r>
      <w:r w:rsidR="00F555D2">
        <w:rPr>
          <w:rFonts w:ascii="Bookman Old Style" w:hAnsi="Bookman Old Style"/>
          <w:sz w:val="28"/>
          <w:szCs w:val="28"/>
        </w:rPr>
        <w:t xml:space="preserve">Två bord från Ladan kommer att bäras </w:t>
      </w:r>
      <w:r w:rsidR="00BB3379">
        <w:rPr>
          <w:rFonts w:ascii="Bookman Old Style" w:hAnsi="Bookman Old Style"/>
          <w:sz w:val="28"/>
          <w:szCs w:val="28"/>
        </w:rPr>
        <w:t xml:space="preserve">upp till agilitycontainern. </w:t>
      </w:r>
      <w:r w:rsidR="008D5557">
        <w:rPr>
          <w:rFonts w:ascii="Bookman Old Style" w:hAnsi="Bookman Old Style"/>
          <w:sz w:val="28"/>
          <w:szCs w:val="28"/>
        </w:rPr>
        <w:t>Nya stolar till trädäcket kommer att köpas in.</w:t>
      </w:r>
      <w:r w:rsidR="005C53BF">
        <w:rPr>
          <w:rFonts w:ascii="Bookman Old Style" w:hAnsi="Bookman Old Style"/>
          <w:sz w:val="28"/>
          <w:szCs w:val="28"/>
        </w:rPr>
        <w:t xml:space="preserve"> Bänkarna vid agilitybanan kommer att rustas upp med nya bräd</w:t>
      </w:r>
      <w:r w:rsidR="002B070D">
        <w:rPr>
          <w:rFonts w:ascii="Bookman Old Style" w:hAnsi="Bookman Old Style"/>
          <w:sz w:val="28"/>
          <w:szCs w:val="28"/>
        </w:rPr>
        <w:t>o</w:t>
      </w:r>
      <w:r w:rsidR="005C53BF">
        <w:rPr>
          <w:rFonts w:ascii="Bookman Old Style" w:hAnsi="Bookman Old Style"/>
          <w:sz w:val="28"/>
          <w:szCs w:val="28"/>
        </w:rPr>
        <w:t xml:space="preserve">r. </w:t>
      </w:r>
      <w:r w:rsidR="00974273">
        <w:rPr>
          <w:rFonts w:ascii="Bookman Old Style" w:hAnsi="Bookman Old Style"/>
          <w:sz w:val="28"/>
          <w:szCs w:val="28"/>
        </w:rPr>
        <w:t xml:space="preserve">Informationstavlan mellan </w:t>
      </w:r>
      <w:r w:rsidR="00750DC3">
        <w:rPr>
          <w:rFonts w:ascii="Bookman Old Style" w:hAnsi="Bookman Old Style"/>
          <w:sz w:val="28"/>
          <w:szCs w:val="28"/>
        </w:rPr>
        <w:t>träningsplanerna kommer att bytas ut.</w:t>
      </w:r>
    </w:p>
    <w:p w14:paraId="0E9BBBD3" w14:textId="01125744" w:rsidR="00531B22" w:rsidRDefault="00305772" w:rsidP="001862AB">
      <w:pPr>
        <w:rPr>
          <w:rFonts w:ascii="Bookman Old Style" w:hAnsi="Bookman Old Style"/>
          <w:sz w:val="28"/>
          <w:szCs w:val="28"/>
        </w:rPr>
      </w:pPr>
      <w:r w:rsidRPr="008620F3">
        <w:rPr>
          <w:rFonts w:ascii="Bookman Old Style" w:hAnsi="Bookman Old Style"/>
          <w:sz w:val="28"/>
          <w:szCs w:val="28"/>
        </w:rPr>
        <w:t>§7:1 Rengöring av filter</w:t>
      </w:r>
      <w:r w:rsidR="00B502D0">
        <w:rPr>
          <w:rFonts w:ascii="Bookman Old Style" w:hAnsi="Bookman Old Style"/>
          <w:sz w:val="28"/>
          <w:szCs w:val="28"/>
        </w:rPr>
        <w:br/>
      </w:r>
      <w:r w:rsidR="00B176E8">
        <w:rPr>
          <w:rFonts w:ascii="Bookman Old Style" w:hAnsi="Bookman Old Style"/>
          <w:sz w:val="28"/>
          <w:szCs w:val="28"/>
        </w:rPr>
        <w:t>OK.</w:t>
      </w:r>
    </w:p>
    <w:p w14:paraId="78BC378A" w14:textId="0840678D" w:rsidR="00531B22" w:rsidRDefault="00305772" w:rsidP="001862AB">
      <w:pPr>
        <w:rPr>
          <w:rFonts w:ascii="Bookman Old Style" w:hAnsi="Bookman Old Style"/>
          <w:sz w:val="28"/>
          <w:szCs w:val="28"/>
        </w:rPr>
      </w:pPr>
      <w:r w:rsidRPr="008620F3">
        <w:rPr>
          <w:rFonts w:ascii="Bookman Old Style" w:hAnsi="Bookman Old Style"/>
          <w:sz w:val="28"/>
          <w:szCs w:val="28"/>
        </w:rPr>
        <w:t>§8: Nästa möte</w:t>
      </w:r>
      <w:r w:rsidR="00B176E8">
        <w:rPr>
          <w:rFonts w:ascii="Bookman Old Style" w:hAnsi="Bookman Old Style"/>
          <w:sz w:val="28"/>
          <w:szCs w:val="28"/>
        </w:rPr>
        <w:br/>
        <w:t>1/4 12.00</w:t>
      </w:r>
    </w:p>
    <w:p w14:paraId="68D580A3" w14:textId="77777777" w:rsidR="003B3165" w:rsidRDefault="00305772" w:rsidP="001862AB">
      <w:pPr>
        <w:rPr>
          <w:rFonts w:ascii="Bookman Old Style" w:hAnsi="Bookman Old Style"/>
          <w:sz w:val="28"/>
          <w:szCs w:val="28"/>
        </w:rPr>
      </w:pPr>
      <w:r w:rsidRPr="008620F3">
        <w:rPr>
          <w:rFonts w:ascii="Bookman Old Style" w:hAnsi="Bookman Old Style"/>
          <w:sz w:val="28"/>
          <w:szCs w:val="28"/>
        </w:rPr>
        <w:t>§9: Mötets avslutande</w:t>
      </w:r>
      <w:r w:rsidR="00B176E8">
        <w:rPr>
          <w:rFonts w:ascii="Bookman Old Style" w:hAnsi="Bookman Old Style"/>
          <w:sz w:val="28"/>
          <w:szCs w:val="28"/>
        </w:rPr>
        <w:br/>
        <w:t>Lise avslutade mötet</w:t>
      </w:r>
      <w:r w:rsidR="003B3165">
        <w:rPr>
          <w:rFonts w:ascii="Bookman Old Style" w:hAnsi="Bookman Old Style"/>
          <w:sz w:val="28"/>
          <w:szCs w:val="28"/>
        </w:rPr>
        <w:t>.</w:t>
      </w:r>
    </w:p>
    <w:p w14:paraId="7330689F" w14:textId="77777777" w:rsidR="003B3165" w:rsidRDefault="003B3165" w:rsidP="001862AB">
      <w:pPr>
        <w:rPr>
          <w:rFonts w:ascii="Bookman Old Style" w:hAnsi="Bookman Old Style"/>
          <w:sz w:val="28"/>
          <w:szCs w:val="28"/>
        </w:rPr>
      </w:pPr>
    </w:p>
    <w:p w14:paraId="66D1900F" w14:textId="77777777" w:rsidR="00501EBC" w:rsidRDefault="003B3165" w:rsidP="001862A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Orsförande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Sekreterare</w:t>
      </w:r>
    </w:p>
    <w:p w14:paraId="1E06609D" w14:textId="2871C233" w:rsidR="00E143BC" w:rsidRPr="008620F3" w:rsidRDefault="00501EBC" w:rsidP="001862A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Lise Rosenlund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Ronnie Lind</w:t>
      </w:r>
      <w:r w:rsidR="0064664C" w:rsidRPr="008620F3">
        <w:rPr>
          <w:rFonts w:ascii="Bookman Old Style" w:hAnsi="Bookman Old Style"/>
          <w:sz w:val="28"/>
          <w:szCs w:val="28"/>
        </w:rPr>
        <w:br/>
      </w:r>
      <w:r w:rsidR="008A59A0" w:rsidRPr="008620F3">
        <w:rPr>
          <w:rFonts w:ascii="Bookman Old Style" w:hAnsi="Bookman Old Style"/>
          <w:sz w:val="28"/>
          <w:szCs w:val="28"/>
        </w:rPr>
        <w:br/>
      </w:r>
    </w:p>
    <w:p w14:paraId="0E009E2C" w14:textId="5D11A3F3" w:rsidR="00E143BC" w:rsidRPr="008620F3" w:rsidRDefault="00E143BC" w:rsidP="001862AB">
      <w:pPr>
        <w:rPr>
          <w:rFonts w:ascii="Bookman Old Style" w:hAnsi="Bookman Old Style"/>
          <w:sz w:val="28"/>
          <w:szCs w:val="28"/>
        </w:rPr>
      </w:pPr>
    </w:p>
    <w:sectPr w:rsidR="00E143BC" w:rsidRPr="0086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AB"/>
    <w:rsid w:val="00001D54"/>
    <w:rsid w:val="000024BE"/>
    <w:rsid w:val="00007E4D"/>
    <w:rsid w:val="00015CDD"/>
    <w:rsid w:val="00045418"/>
    <w:rsid w:val="00094209"/>
    <w:rsid w:val="000A0981"/>
    <w:rsid w:val="000A0A5B"/>
    <w:rsid w:val="000B4B0C"/>
    <w:rsid w:val="000B4EE5"/>
    <w:rsid w:val="000C1189"/>
    <w:rsid w:val="000D28FC"/>
    <w:rsid w:val="000D3049"/>
    <w:rsid w:val="000D6560"/>
    <w:rsid w:val="000E2F09"/>
    <w:rsid w:val="000E54B4"/>
    <w:rsid w:val="00102F3B"/>
    <w:rsid w:val="001152C3"/>
    <w:rsid w:val="00120E27"/>
    <w:rsid w:val="00135E06"/>
    <w:rsid w:val="001407FD"/>
    <w:rsid w:val="00151EDD"/>
    <w:rsid w:val="001700B1"/>
    <w:rsid w:val="00175147"/>
    <w:rsid w:val="001862AB"/>
    <w:rsid w:val="00186432"/>
    <w:rsid w:val="001B1F8D"/>
    <w:rsid w:val="001C38DA"/>
    <w:rsid w:val="001E4E35"/>
    <w:rsid w:val="00202AC6"/>
    <w:rsid w:val="00204DE7"/>
    <w:rsid w:val="00223F0B"/>
    <w:rsid w:val="00234BC0"/>
    <w:rsid w:val="0024068E"/>
    <w:rsid w:val="00244EDB"/>
    <w:rsid w:val="00246FBA"/>
    <w:rsid w:val="00250949"/>
    <w:rsid w:val="002552A5"/>
    <w:rsid w:val="00262B49"/>
    <w:rsid w:val="00275B74"/>
    <w:rsid w:val="002B070D"/>
    <w:rsid w:val="002C1CF4"/>
    <w:rsid w:val="002C7BCD"/>
    <w:rsid w:val="002D6012"/>
    <w:rsid w:val="002F18A5"/>
    <w:rsid w:val="002F4E84"/>
    <w:rsid w:val="00305772"/>
    <w:rsid w:val="003219EE"/>
    <w:rsid w:val="00334AF9"/>
    <w:rsid w:val="00351163"/>
    <w:rsid w:val="00351FB5"/>
    <w:rsid w:val="00374893"/>
    <w:rsid w:val="003B3165"/>
    <w:rsid w:val="003B5C1B"/>
    <w:rsid w:val="003C1058"/>
    <w:rsid w:val="003C4C72"/>
    <w:rsid w:val="003D6873"/>
    <w:rsid w:val="003F3146"/>
    <w:rsid w:val="003F50B1"/>
    <w:rsid w:val="003F6422"/>
    <w:rsid w:val="00401B5F"/>
    <w:rsid w:val="00411CCC"/>
    <w:rsid w:val="00416DE8"/>
    <w:rsid w:val="004260B9"/>
    <w:rsid w:val="00432F32"/>
    <w:rsid w:val="0044360C"/>
    <w:rsid w:val="00444B12"/>
    <w:rsid w:val="00444DDF"/>
    <w:rsid w:val="0044666F"/>
    <w:rsid w:val="0046485E"/>
    <w:rsid w:val="00467FA3"/>
    <w:rsid w:val="0047312E"/>
    <w:rsid w:val="00477592"/>
    <w:rsid w:val="00480FB1"/>
    <w:rsid w:val="0048442F"/>
    <w:rsid w:val="0048655A"/>
    <w:rsid w:val="00487301"/>
    <w:rsid w:val="00495092"/>
    <w:rsid w:val="00496459"/>
    <w:rsid w:val="004C0D15"/>
    <w:rsid w:val="004D65BD"/>
    <w:rsid w:val="004E41AE"/>
    <w:rsid w:val="004E68AC"/>
    <w:rsid w:val="00501EBC"/>
    <w:rsid w:val="00525686"/>
    <w:rsid w:val="00531B22"/>
    <w:rsid w:val="00541D3E"/>
    <w:rsid w:val="00543BCC"/>
    <w:rsid w:val="00543EDF"/>
    <w:rsid w:val="00545E65"/>
    <w:rsid w:val="0054686A"/>
    <w:rsid w:val="00553EEC"/>
    <w:rsid w:val="00555BE4"/>
    <w:rsid w:val="00565C1F"/>
    <w:rsid w:val="0058277D"/>
    <w:rsid w:val="00586CBF"/>
    <w:rsid w:val="00591688"/>
    <w:rsid w:val="00593005"/>
    <w:rsid w:val="005A316E"/>
    <w:rsid w:val="005B253A"/>
    <w:rsid w:val="005B3805"/>
    <w:rsid w:val="005B5433"/>
    <w:rsid w:val="005C3612"/>
    <w:rsid w:val="005C53BF"/>
    <w:rsid w:val="005D0D12"/>
    <w:rsid w:val="005D70D8"/>
    <w:rsid w:val="005E0389"/>
    <w:rsid w:val="005F2650"/>
    <w:rsid w:val="005F3613"/>
    <w:rsid w:val="006375DD"/>
    <w:rsid w:val="00640103"/>
    <w:rsid w:val="00645B51"/>
    <w:rsid w:val="0064664C"/>
    <w:rsid w:val="006551AF"/>
    <w:rsid w:val="00685C85"/>
    <w:rsid w:val="00695225"/>
    <w:rsid w:val="006B4689"/>
    <w:rsid w:val="006C3522"/>
    <w:rsid w:val="006D0ECF"/>
    <w:rsid w:val="006E38FC"/>
    <w:rsid w:val="00702BAE"/>
    <w:rsid w:val="00703189"/>
    <w:rsid w:val="007040F9"/>
    <w:rsid w:val="007073AB"/>
    <w:rsid w:val="00713C7B"/>
    <w:rsid w:val="00723A1D"/>
    <w:rsid w:val="00723C2A"/>
    <w:rsid w:val="007247E0"/>
    <w:rsid w:val="00727406"/>
    <w:rsid w:val="00744CD8"/>
    <w:rsid w:val="00750DC3"/>
    <w:rsid w:val="007569FE"/>
    <w:rsid w:val="0076029C"/>
    <w:rsid w:val="0076389A"/>
    <w:rsid w:val="0077178B"/>
    <w:rsid w:val="00772EEC"/>
    <w:rsid w:val="00782C17"/>
    <w:rsid w:val="007939FD"/>
    <w:rsid w:val="007A2701"/>
    <w:rsid w:val="007C4D34"/>
    <w:rsid w:val="007D0201"/>
    <w:rsid w:val="007D0283"/>
    <w:rsid w:val="007D5C2A"/>
    <w:rsid w:val="007F3650"/>
    <w:rsid w:val="007F63B1"/>
    <w:rsid w:val="007F7EBC"/>
    <w:rsid w:val="00815523"/>
    <w:rsid w:val="008379D7"/>
    <w:rsid w:val="00840629"/>
    <w:rsid w:val="0084323D"/>
    <w:rsid w:val="0084467E"/>
    <w:rsid w:val="00850845"/>
    <w:rsid w:val="008534C0"/>
    <w:rsid w:val="00854055"/>
    <w:rsid w:val="008620F3"/>
    <w:rsid w:val="0086448D"/>
    <w:rsid w:val="00872AF3"/>
    <w:rsid w:val="00883054"/>
    <w:rsid w:val="00883B9A"/>
    <w:rsid w:val="00890A99"/>
    <w:rsid w:val="008928DE"/>
    <w:rsid w:val="008A1EF8"/>
    <w:rsid w:val="008A262A"/>
    <w:rsid w:val="008A59A0"/>
    <w:rsid w:val="008B0055"/>
    <w:rsid w:val="008B38CC"/>
    <w:rsid w:val="008D02AE"/>
    <w:rsid w:val="008D507D"/>
    <w:rsid w:val="008D5557"/>
    <w:rsid w:val="008E7ADD"/>
    <w:rsid w:val="00902600"/>
    <w:rsid w:val="00902EC0"/>
    <w:rsid w:val="0090321B"/>
    <w:rsid w:val="00930ABE"/>
    <w:rsid w:val="0093135D"/>
    <w:rsid w:val="0093510F"/>
    <w:rsid w:val="00943385"/>
    <w:rsid w:val="00950647"/>
    <w:rsid w:val="009510B0"/>
    <w:rsid w:val="00970FC7"/>
    <w:rsid w:val="00974273"/>
    <w:rsid w:val="009838C0"/>
    <w:rsid w:val="009850D0"/>
    <w:rsid w:val="00995393"/>
    <w:rsid w:val="009A234C"/>
    <w:rsid w:val="009A5DCB"/>
    <w:rsid w:val="009B792E"/>
    <w:rsid w:val="009C26B0"/>
    <w:rsid w:val="009D295E"/>
    <w:rsid w:val="009E3FF2"/>
    <w:rsid w:val="009E6786"/>
    <w:rsid w:val="009F1309"/>
    <w:rsid w:val="009F7B14"/>
    <w:rsid w:val="00A04C09"/>
    <w:rsid w:val="00A1328C"/>
    <w:rsid w:val="00A16098"/>
    <w:rsid w:val="00A2177A"/>
    <w:rsid w:val="00A33977"/>
    <w:rsid w:val="00A41A9F"/>
    <w:rsid w:val="00A434BE"/>
    <w:rsid w:val="00A46800"/>
    <w:rsid w:val="00A61C25"/>
    <w:rsid w:val="00A64BAE"/>
    <w:rsid w:val="00A85D1E"/>
    <w:rsid w:val="00A872E8"/>
    <w:rsid w:val="00A87DC3"/>
    <w:rsid w:val="00A932AC"/>
    <w:rsid w:val="00AA3347"/>
    <w:rsid w:val="00AA400E"/>
    <w:rsid w:val="00AB4B22"/>
    <w:rsid w:val="00AC03A7"/>
    <w:rsid w:val="00AC54A8"/>
    <w:rsid w:val="00AD5EA6"/>
    <w:rsid w:val="00AE0B63"/>
    <w:rsid w:val="00AE53C9"/>
    <w:rsid w:val="00AE79FA"/>
    <w:rsid w:val="00B037BC"/>
    <w:rsid w:val="00B05202"/>
    <w:rsid w:val="00B15988"/>
    <w:rsid w:val="00B176E8"/>
    <w:rsid w:val="00B21CB4"/>
    <w:rsid w:val="00B252B2"/>
    <w:rsid w:val="00B502D0"/>
    <w:rsid w:val="00B517B4"/>
    <w:rsid w:val="00B63BF8"/>
    <w:rsid w:val="00B80B9D"/>
    <w:rsid w:val="00B8168E"/>
    <w:rsid w:val="00B82A16"/>
    <w:rsid w:val="00B83105"/>
    <w:rsid w:val="00B91172"/>
    <w:rsid w:val="00B94BEA"/>
    <w:rsid w:val="00B95F35"/>
    <w:rsid w:val="00BA7A71"/>
    <w:rsid w:val="00BB3379"/>
    <w:rsid w:val="00BF0656"/>
    <w:rsid w:val="00BF715B"/>
    <w:rsid w:val="00BF778A"/>
    <w:rsid w:val="00C05091"/>
    <w:rsid w:val="00C168E6"/>
    <w:rsid w:val="00C20FA3"/>
    <w:rsid w:val="00C24520"/>
    <w:rsid w:val="00C25B21"/>
    <w:rsid w:val="00C30F9B"/>
    <w:rsid w:val="00C41036"/>
    <w:rsid w:val="00C42A95"/>
    <w:rsid w:val="00C518B6"/>
    <w:rsid w:val="00C60742"/>
    <w:rsid w:val="00C6354C"/>
    <w:rsid w:val="00C75682"/>
    <w:rsid w:val="00C94AD5"/>
    <w:rsid w:val="00CC0B22"/>
    <w:rsid w:val="00CC7B72"/>
    <w:rsid w:val="00CD75A4"/>
    <w:rsid w:val="00CE246B"/>
    <w:rsid w:val="00CE5F61"/>
    <w:rsid w:val="00D03CCD"/>
    <w:rsid w:val="00D40972"/>
    <w:rsid w:val="00D55269"/>
    <w:rsid w:val="00D56655"/>
    <w:rsid w:val="00D5710D"/>
    <w:rsid w:val="00D624A2"/>
    <w:rsid w:val="00D640F4"/>
    <w:rsid w:val="00D70C45"/>
    <w:rsid w:val="00D87011"/>
    <w:rsid w:val="00D93604"/>
    <w:rsid w:val="00DB2C7C"/>
    <w:rsid w:val="00DC17F7"/>
    <w:rsid w:val="00DF3546"/>
    <w:rsid w:val="00DF3640"/>
    <w:rsid w:val="00E132CB"/>
    <w:rsid w:val="00E143BC"/>
    <w:rsid w:val="00E166FC"/>
    <w:rsid w:val="00E179C6"/>
    <w:rsid w:val="00E22CBC"/>
    <w:rsid w:val="00E300DC"/>
    <w:rsid w:val="00E32217"/>
    <w:rsid w:val="00E33635"/>
    <w:rsid w:val="00E3477A"/>
    <w:rsid w:val="00E3608E"/>
    <w:rsid w:val="00E45869"/>
    <w:rsid w:val="00E51BEA"/>
    <w:rsid w:val="00E53B8E"/>
    <w:rsid w:val="00E618E8"/>
    <w:rsid w:val="00E65965"/>
    <w:rsid w:val="00E71237"/>
    <w:rsid w:val="00E90C2A"/>
    <w:rsid w:val="00EA5D8C"/>
    <w:rsid w:val="00EA7153"/>
    <w:rsid w:val="00EB2754"/>
    <w:rsid w:val="00EB5690"/>
    <w:rsid w:val="00EC1D68"/>
    <w:rsid w:val="00EE0843"/>
    <w:rsid w:val="00EF3384"/>
    <w:rsid w:val="00F01820"/>
    <w:rsid w:val="00F06E42"/>
    <w:rsid w:val="00F421F2"/>
    <w:rsid w:val="00F555D2"/>
    <w:rsid w:val="00F65E38"/>
    <w:rsid w:val="00F73AFD"/>
    <w:rsid w:val="00F81F18"/>
    <w:rsid w:val="00F960BA"/>
    <w:rsid w:val="00FB327D"/>
    <w:rsid w:val="00FB662D"/>
    <w:rsid w:val="00FE13A4"/>
    <w:rsid w:val="00FF03E3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25B"/>
  <w15:chartTrackingRefBased/>
  <w15:docId w15:val="{8E349548-4FE9-44AC-82A8-DC0E82A5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6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6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6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6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6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6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6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6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62A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62A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62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62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62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62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62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62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62A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6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62A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6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290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Lind</dc:creator>
  <cp:keywords/>
  <dc:description/>
  <cp:lastModifiedBy>Ronnie Lind</cp:lastModifiedBy>
  <cp:revision>181</cp:revision>
  <cp:lastPrinted>2026-02-04T08:37:00Z</cp:lastPrinted>
  <dcterms:created xsi:type="dcterms:W3CDTF">2025-08-14T10:15:00Z</dcterms:created>
  <dcterms:modified xsi:type="dcterms:W3CDTF">2026-03-13T09:11:00Z</dcterms:modified>
</cp:coreProperties>
</file>