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82A9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lang w:eastAsia="sv-SE"/>
        </w:rPr>
        <w:t>Verksamhetsberättelse för Skurups Brukshundklubbs rallygrupp 2024</w:t>
      </w:r>
    </w:p>
    <w:p w14:paraId="4EB9734C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Gruppen består av:</w:t>
      </w:r>
    </w:p>
    <w:p w14:paraId="3B8905A6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Britta Karlsson Lätt</w:t>
      </w:r>
    </w:p>
    <w:p w14:paraId="12AA7F62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Lisbeth Jarlsborg</w:t>
      </w:r>
    </w:p>
    <w:p w14:paraId="31E5906B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Karin </w:t>
      </w:r>
      <w:proofErr w:type="spellStart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Wejland</w:t>
      </w:r>
      <w:proofErr w:type="spellEnd"/>
    </w:p>
    <w:p w14:paraId="4EE22D17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Evelyn </w:t>
      </w:r>
      <w:proofErr w:type="spellStart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Plessen</w:t>
      </w:r>
      <w:proofErr w:type="spellEnd"/>
    </w:p>
    <w:p w14:paraId="55E8AB7D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Maj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softHyphen/>
        <w:t>-Britt Jönsson</w:t>
      </w:r>
    </w:p>
    <w:p w14:paraId="5A07B5F9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Maj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softHyphen/>
        <w:t xml:space="preserve">-Britt Jönsson har varit sammankallande sedan gruppen bildades. Hon valde att lämna gruppen vid vårt möte </w:t>
      </w:r>
      <w:proofErr w:type="gramStart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20240122</w:t>
      </w:r>
      <w:proofErr w:type="gramEnd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.</w:t>
      </w:r>
    </w:p>
    <w:p w14:paraId="74DCE9F2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Vid vårt nästa möte </w:t>
      </w:r>
      <w:proofErr w:type="gramStart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20240304</w:t>
      </w:r>
      <w:proofErr w:type="gramEnd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utsågs Britta Karlsson Lätt till sammankallande.</w:t>
      </w:r>
    </w:p>
    <w:p w14:paraId="5A07D69C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·   Gruppen har haft 11 möten</w:t>
      </w:r>
    </w:p>
    <w:p w14:paraId="79C0F583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·   3 Träningstävlingar</w:t>
      </w:r>
    </w:p>
    <w:p w14:paraId="7A97906E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·   1 klubbmästerskap, klubbmästare blev Lisbeth Jarlsborg med </w:t>
      </w:r>
      <w:proofErr w:type="spellStart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Gizmo</w:t>
      </w:r>
      <w:proofErr w:type="spellEnd"/>
    </w:p>
    <w:p w14:paraId="238CD741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·   1 träningstävling tillsammans med Trelleborgs brukshundklubb</w:t>
      </w:r>
    </w:p>
    <w:p w14:paraId="6D2AA5DD" w14:textId="77777777" w:rsid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·   1 officiell tävling söndagen den 28:e april, dubbel fortsättningsklass och</w:t>
      </w: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</w:t>
      </w:r>
    </w:p>
    <w:p w14:paraId="1829F38B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</w:t>
      </w: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 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dubbel mästarklass</w:t>
      </w:r>
    </w:p>
    <w:p w14:paraId="1C70D079" w14:textId="77777777" w:rsid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·   1 officiell tävling söndagen den 1:e september, dubbel nybörjarklass och</w:t>
      </w:r>
    </w:p>
    <w:p w14:paraId="2EFA758B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</w:t>
      </w: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dubbel avancerad klass</w:t>
      </w:r>
    </w:p>
    <w:p w14:paraId="597C2931" w14:textId="77777777" w:rsid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·   Vi har arrangerat en temadag för mästarklassekipage under ledning av </w:t>
      </w:r>
    </w:p>
    <w:p w14:paraId="0B451286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  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Martina Eberhard</w:t>
      </w:r>
    </w:p>
    <w:p w14:paraId="73E44A5C" w14:textId="77777777" w:rsid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·   Vi bjöd in till en temadag för de som börjat tävla eller hade tankarna på</w:t>
      </w:r>
    </w:p>
    <w:p w14:paraId="1805A7A8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 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det, men fick tyvärr ställa in </w:t>
      </w:r>
      <w:proofErr w:type="spellStart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pga</w:t>
      </w:r>
      <w:proofErr w:type="spellEnd"/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för lågt intresse.</w:t>
      </w:r>
    </w:p>
    <w:p w14:paraId="2BFD91CD" w14:textId="77777777" w:rsid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·   Vi har börjat planera inför 2025 års aktiviteter och ansökt om att få </w:t>
      </w:r>
    </w:p>
    <w:p w14:paraId="39CF4109" w14:textId="77777777" w:rsid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  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arrangera 3 officiella tävlingar</w:t>
      </w:r>
    </w:p>
    <w:p w14:paraId="5EFECEC2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 </w:t>
      </w:r>
    </w:p>
    <w:p w14:paraId="704ED62B" w14:textId="77777777" w:rsidR="00C86C17" w:rsidRPr="00C86C17" w:rsidRDefault="00C86C17" w:rsidP="00C86C17">
      <w:pPr>
        <w:shd w:val="clear" w:color="auto" w:fill="FFFFFF"/>
        <w:spacing w:line="240" w:lineRule="auto"/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 xml:space="preserve">        </w:t>
      </w:r>
      <w:r w:rsidRPr="00C86C17">
        <w:rPr>
          <w:rFonts w:ascii="Calibri Light" w:eastAsia="Times New Roman" w:hAnsi="Calibri Light" w:cs="Times New Roman"/>
          <w:color w:val="000000"/>
          <w:sz w:val="28"/>
          <w:szCs w:val="28"/>
          <w:lang w:eastAsia="sv-SE"/>
        </w:rPr>
        <w:t>Abbekås 2025-01-07</w:t>
      </w:r>
    </w:p>
    <w:p w14:paraId="1B7B2CD4" w14:textId="77777777" w:rsidR="00C86C17" w:rsidRPr="00C86C17" w:rsidRDefault="00C86C17" w:rsidP="00C86C17">
      <w:pPr>
        <w:spacing w:line="240" w:lineRule="auto"/>
        <w:rPr>
          <w:rFonts w:ascii="Calibri Light" w:eastAsia="Times New Roman" w:hAnsi="Calibri Light" w:cs="Arial"/>
          <w:color w:val="000000"/>
          <w:sz w:val="28"/>
          <w:szCs w:val="28"/>
          <w:shd w:val="clear" w:color="auto" w:fill="FFFFFF"/>
          <w:lang w:eastAsia="sv-SE"/>
        </w:rPr>
      </w:pPr>
      <w:r w:rsidRPr="00C86C17">
        <w:rPr>
          <w:rFonts w:ascii="Calibri Light" w:eastAsia="Times New Roman" w:hAnsi="Calibri Light" w:cs="Arial"/>
          <w:color w:val="000000"/>
          <w:sz w:val="28"/>
          <w:szCs w:val="28"/>
          <w:shd w:val="clear" w:color="auto" w:fill="FFFFFF"/>
          <w:lang w:eastAsia="sv-SE"/>
        </w:rPr>
        <w:t> </w:t>
      </w:r>
    </w:p>
    <w:p w14:paraId="5F738892" w14:textId="77777777" w:rsidR="00C86C17" w:rsidRPr="00C86C17" w:rsidRDefault="00C86C17" w:rsidP="00C86C17">
      <w:pPr>
        <w:spacing w:line="240" w:lineRule="auto"/>
        <w:rPr>
          <w:rFonts w:ascii="Calibri Light" w:eastAsia="Times New Roman" w:hAnsi="Calibri Light" w:cs="Arial"/>
          <w:color w:val="000000"/>
          <w:sz w:val="28"/>
          <w:szCs w:val="28"/>
          <w:shd w:val="clear" w:color="auto" w:fill="FFFFFF"/>
          <w:lang w:eastAsia="sv-SE"/>
        </w:rPr>
      </w:pPr>
      <w:r>
        <w:rPr>
          <w:rFonts w:ascii="Calibri Light" w:eastAsia="Times New Roman" w:hAnsi="Calibri Light" w:cs="Arial"/>
          <w:color w:val="000000"/>
          <w:sz w:val="28"/>
          <w:szCs w:val="28"/>
          <w:shd w:val="clear" w:color="auto" w:fill="FFFFFF"/>
          <w:lang w:eastAsia="sv-SE"/>
        </w:rPr>
        <w:t xml:space="preserve">        </w:t>
      </w:r>
      <w:r w:rsidRPr="00C86C17">
        <w:rPr>
          <w:rFonts w:ascii="Calibri Light" w:eastAsia="Times New Roman" w:hAnsi="Calibri Light" w:cs="Arial"/>
          <w:color w:val="000000"/>
          <w:sz w:val="28"/>
          <w:szCs w:val="28"/>
          <w:shd w:val="clear" w:color="auto" w:fill="FFFFFF"/>
          <w:lang w:eastAsia="sv-SE"/>
        </w:rPr>
        <w:t>Britta Karlsson Lätt</w:t>
      </w:r>
    </w:p>
    <w:p w14:paraId="6E4B34C9" w14:textId="77777777" w:rsidR="00DB1214" w:rsidRPr="00C86C17" w:rsidRDefault="00DB1214">
      <w:pPr>
        <w:rPr>
          <w:rFonts w:ascii="Calibri Light" w:hAnsi="Calibri Light"/>
          <w:sz w:val="28"/>
          <w:szCs w:val="28"/>
        </w:rPr>
      </w:pPr>
    </w:p>
    <w:sectPr w:rsidR="00DB1214" w:rsidRPr="00C8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7"/>
    <w:rsid w:val="004867C5"/>
    <w:rsid w:val="006F6954"/>
    <w:rsid w:val="00746398"/>
    <w:rsid w:val="007A36F6"/>
    <w:rsid w:val="00C86C17"/>
    <w:rsid w:val="00D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7254"/>
  <w15:chartTrackingRefBased/>
  <w15:docId w15:val="{F3CACC75-AB8D-438B-8699-DAB5C176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16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4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72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0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cp:lastPrinted>2025-01-12T12:26:00Z</cp:lastPrinted>
  <dcterms:created xsi:type="dcterms:W3CDTF">2025-02-10T11:57:00Z</dcterms:created>
  <dcterms:modified xsi:type="dcterms:W3CDTF">2025-02-10T11:57:00Z</dcterms:modified>
</cp:coreProperties>
</file>